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3D9" w:rsidRDefault="001903D9" w:rsidP="001903D9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 КРЫЛОВСКОГО  СЕЛЬСКОГО   ПОСЕЛЕНИЯ</w:t>
      </w:r>
    </w:p>
    <w:p w:rsidR="001903D9" w:rsidRDefault="001903D9" w:rsidP="001903D9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КИРОВСКОГО   МУНИЦИПАЛЬНОГО   РАЙОНА</w:t>
      </w:r>
    </w:p>
    <w:p w:rsidR="001903D9" w:rsidRDefault="001903D9" w:rsidP="001903D9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ПРИМОРСКОГО   КРАЯ</w:t>
      </w:r>
    </w:p>
    <w:p w:rsidR="001903D9" w:rsidRDefault="001903D9" w:rsidP="001903D9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903D9" w:rsidRDefault="001903D9" w:rsidP="001903D9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ПОСТАНОВЛЕНИЕ</w:t>
      </w:r>
    </w:p>
    <w:p w:rsidR="001903D9" w:rsidRDefault="001903D9" w:rsidP="001903D9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903D9" w:rsidRDefault="001903D9" w:rsidP="001903D9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24.06.2019 года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с. Крыловка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            №  15</w:t>
      </w:r>
    </w:p>
    <w:p w:rsidR="001903D9" w:rsidRDefault="001903D9" w:rsidP="001903D9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903D9" w:rsidRDefault="001903D9" w:rsidP="001903D9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 уточнении адреса объекта недвижимости</w:t>
      </w:r>
    </w:p>
    <w:p w:rsidR="001903D9" w:rsidRDefault="001903D9" w:rsidP="001903D9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5C00" w:rsidRDefault="001903D9" w:rsidP="001903D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В администрацию Крыловского сельского поселения обратился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Деныш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С.В. по доверенности </w:t>
      </w:r>
      <w:r w:rsidR="009C5C00">
        <w:rPr>
          <w:rFonts w:ascii="Times New Roman" w:eastAsia="Times New Roman" w:hAnsi="Times New Roman" w:cs="Times New Roman"/>
          <w:bCs/>
          <w:sz w:val="24"/>
          <w:szCs w:val="24"/>
        </w:rPr>
        <w:t>от имени Голубь Николая Никифоровича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 просьбой </w:t>
      </w:r>
      <w:r w:rsidR="009C5C00">
        <w:rPr>
          <w:rFonts w:ascii="Times New Roman" w:eastAsia="Times New Roman" w:hAnsi="Times New Roman" w:cs="Times New Roman"/>
          <w:bCs/>
          <w:sz w:val="24"/>
          <w:szCs w:val="24"/>
        </w:rPr>
        <w:t>внести изменения в адрес принадлежащего ему жилого дома, кадастровый номер 25:05:280101:408,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расположенного</w:t>
      </w:r>
      <w:r w:rsidR="009C5C00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адресу: Приморский край Кировский район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C5C00">
        <w:rPr>
          <w:rFonts w:ascii="Times New Roman" w:eastAsia="Times New Roman" w:hAnsi="Times New Roman" w:cs="Times New Roman"/>
          <w:bCs/>
          <w:sz w:val="24"/>
          <w:szCs w:val="24"/>
        </w:rPr>
        <w:t>с.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C5C00">
        <w:rPr>
          <w:rFonts w:ascii="Times New Roman" w:eastAsia="Times New Roman" w:hAnsi="Times New Roman" w:cs="Times New Roman"/>
          <w:bCs/>
          <w:sz w:val="24"/>
          <w:szCs w:val="24"/>
        </w:rPr>
        <w:t xml:space="preserve">Марьяновка, </w:t>
      </w:r>
    </w:p>
    <w:p w:rsidR="009C5C00" w:rsidRDefault="009C5C00" w:rsidP="001903D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ул.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Садовая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д.11 на Приморский край Кировский район с. Марьяновка </w:t>
      </w:r>
    </w:p>
    <w:p w:rsidR="009C5C00" w:rsidRDefault="009C5C00" w:rsidP="001903D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ул. Садовая д.11А.</w:t>
      </w:r>
      <w:r w:rsidR="001903D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</w:t>
      </w:r>
    </w:p>
    <w:p w:rsidR="001903D9" w:rsidRDefault="001903D9" w:rsidP="001903D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На основании изложенного и в связи с необходимостью упорядочения адресного хозяйства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с. </w:t>
      </w:r>
      <w:r w:rsidR="009C5C00">
        <w:rPr>
          <w:rFonts w:ascii="Times New Roman" w:eastAsia="Times New Roman" w:hAnsi="Times New Roman" w:cs="Times New Roman"/>
          <w:bCs/>
          <w:sz w:val="24"/>
          <w:szCs w:val="24"/>
        </w:rPr>
        <w:t>Марьяновка</w:t>
      </w:r>
    </w:p>
    <w:p w:rsidR="001903D9" w:rsidRDefault="001903D9" w:rsidP="001903D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903D9" w:rsidRDefault="001903D9" w:rsidP="001903D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903D9" w:rsidRDefault="001903D9" w:rsidP="001903D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ПОСТАНОВЛЯЮ:</w:t>
      </w:r>
    </w:p>
    <w:p w:rsidR="001903D9" w:rsidRDefault="001903D9" w:rsidP="001903D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903D9" w:rsidRDefault="001903D9" w:rsidP="001903D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Считать дом, принадлежащий </w:t>
      </w:r>
      <w:r w:rsidR="009C5C00">
        <w:rPr>
          <w:rFonts w:ascii="Times New Roman" w:eastAsia="Times New Roman" w:hAnsi="Times New Roman" w:cs="Times New Roman"/>
          <w:bCs/>
          <w:sz w:val="24"/>
          <w:szCs w:val="24"/>
        </w:rPr>
        <w:t>Голубь Николаю Никифоровичу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находящийся по адресу: Приморский край, Кировский район, с. </w:t>
      </w:r>
      <w:r w:rsidR="009C5C00">
        <w:rPr>
          <w:rFonts w:ascii="Times New Roman" w:eastAsia="Times New Roman" w:hAnsi="Times New Roman" w:cs="Times New Roman"/>
          <w:bCs/>
          <w:sz w:val="24"/>
          <w:szCs w:val="24"/>
        </w:rPr>
        <w:t>Марьяновка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ул. </w:t>
      </w:r>
      <w:proofErr w:type="gramStart"/>
      <w:r w:rsidR="009C5C00">
        <w:rPr>
          <w:rFonts w:ascii="Times New Roman" w:eastAsia="Times New Roman" w:hAnsi="Times New Roman" w:cs="Times New Roman"/>
          <w:bCs/>
          <w:sz w:val="24"/>
          <w:szCs w:val="24"/>
        </w:rPr>
        <w:t>Садовая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>, д.</w:t>
      </w:r>
      <w:r w:rsidR="009C5C00">
        <w:rPr>
          <w:rFonts w:ascii="Times New Roman" w:eastAsia="Times New Roman" w:hAnsi="Times New Roman" w:cs="Times New Roman"/>
          <w:bCs/>
          <w:sz w:val="24"/>
          <w:szCs w:val="24"/>
        </w:rPr>
        <w:t>11А.</w:t>
      </w:r>
    </w:p>
    <w:p w:rsidR="001903D9" w:rsidRDefault="001903D9" w:rsidP="001903D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903D9" w:rsidRDefault="001903D9" w:rsidP="001903D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903D9" w:rsidRDefault="001903D9" w:rsidP="001903D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903D9" w:rsidRDefault="001903D9" w:rsidP="001903D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903D9" w:rsidRDefault="001903D9" w:rsidP="001903D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903D9" w:rsidRDefault="001903D9" w:rsidP="001903D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Глава Крыловского сельского поселения                                              И.С.Ахременко</w:t>
      </w:r>
    </w:p>
    <w:p w:rsidR="001903D9" w:rsidRDefault="001903D9" w:rsidP="00190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03D9" w:rsidRDefault="001903D9" w:rsidP="00190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03D9" w:rsidRDefault="001903D9" w:rsidP="001903D9"/>
    <w:p w:rsidR="008A0A08" w:rsidRDefault="008A0A08"/>
    <w:sectPr w:rsidR="008A0A08" w:rsidSect="00835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903D9"/>
    <w:rsid w:val="001903D9"/>
    <w:rsid w:val="00835966"/>
    <w:rsid w:val="008A0A08"/>
    <w:rsid w:val="009C5C00"/>
    <w:rsid w:val="00A82229"/>
    <w:rsid w:val="00F54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1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4</cp:revision>
  <cp:lastPrinted>2019-07-01T05:17:00Z</cp:lastPrinted>
  <dcterms:created xsi:type="dcterms:W3CDTF">2019-06-24T04:44:00Z</dcterms:created>
  <dcterms:modified xsi:type="dcterms:W3CDTF">2019-07-01T05:21:00Z</dcterms:modified>
</cp:coreProperties>
</file>