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083FAA" w:rsidP="00E162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01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11</w:t>
      </w:r>
      <w:r w:rsidR="00E162F3"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.2016г.                                           с. Крыловка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51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удалении и добавлении адресных объектов в программе ФИАС в связи с проведением инвентаризации по Крыловскому сельскому поселению</w:t>
      </w:r>
    </w:p>
    <w:p w:rsidR="00E162F3" w:rsidRPr="00E162F3" w:rsidRDefault="00E162F3" w:rsidP="00E162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проведением инвентаризации объектов в Крыловском 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E162F3" w:rsidRPr="00E162F3" w:rsidRDefault="00E162F3" w:rsidP="00E162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162F3" w:rsidRPr="00E162F3" w:rsidRDefault="00E162F3" w:rsidP="00E162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E162F3" w:rsidRPr="00E162F3" w:rsidRDefault="00E162F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62F3" w:rsidRPr="00E162F3" w:rsidRDefault="00E162F3" w:rsidP="00E162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Удалить в программе ФИАС объекты с адресами как не </w:t>
      </w:r>
      <w:proofErr w:type="gramStart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существующее</w:t>
      </w:r>
      <w:proofErr w:type="gramEnd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162F3" w:rsidRPr="00E162F3" w:rsidRDefault="00E162F3" w:rsidP="00E162F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Крыловка: </w:t>
      </w:r>
    </w:p>
    <w:p w:rsidR="00E162F3" w:rsidRPr="00E162F3" w:rsidRDefault="00E162F3" w:rsidP="00F462E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Кооперативная, д. 7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04AC3"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 ул. 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04AC3"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д.2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04AC3"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04AC3"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ул. 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404AC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 ул. 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04AC3"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 w:rsidR="00083FAA"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404AC3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   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04AC3"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4AC3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2,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 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д.1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д.1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E7DBD" w:rsidRPr="007E7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д.1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 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д.1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, д.20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2,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2,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E7DBD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7E7DBD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976C5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Центральная</w:t>
      </w:r>
      <w:r w:rsidR="004976C5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976C5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976C5" w:rsidRPr="00FD1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6C5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Центральная</w:t>
      </w:r>
      <w:r w:rsidR="004976C5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976C5"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E162F3" w:rsidRPr="00E162F3" w:rsidRDefault="00E162F3" w:rsidP="00E162F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Владимировка </w:t>
      </w:r>
    </w:p>
    <w:p w:rsidR="00F462E9" w:rsidRDefault="00E162F3" w:rsidP="00F462E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F462E9">
        <w:rPr>
          <w:rFonts w:ascii="Times New Roman" w:eastAsia="Calibri" w:hAnsi="Times New Roman" w:cs="Times New Roman"/>
          <w:sz w:val="24"/>
          <w:szCs w:val="24"/>
          <w:lang w:eastAsia="ru-RU"/>
        </w:rPr>
        <w:t>Совхозная.</w:t>
      </w:r>
    </w:p>
    <w:p w:rsidR="00FD1D61" w:rsidRDefault="00F462E9" w:rsidP="00F462E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D1D61" w:rsidRDefault="00FD1D61" w:rsidP="00F462E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62F3" w:rsidRPr="00E162F3" w:rsidRDefault="00F462E9" w:rsidP="00F462E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Редактировать в программе</w:t>
      </w:r>
      <w:r w:rsidR="00FD1D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ФИАС объекты с адресами, строение на дом:</w:t>
      </w:r>
    </w:p>
    <w:p w:rsidR="00E162F3" w:rsidRPr="00E162F3" w:rsidRDefault="00E162F3" w:rsidP="00E162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Крыловка: </w:t>
      </w:r>
    </w:p>
    <w:p w:rsidR="00FD1D61" w:rsidRPr="00E162F3" w:rsidRDefault="00FD1D61" w:rsidP="00FD1D6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Кооперативная, д. 7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омовладение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Кооперативная, д.28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Кооперативная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04A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 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2,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2,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7E7D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Молодежная, д.20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2,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Молодежная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ул. Луговая д.1. строение 1,</w:t>
      </w:r>
      <w:r w:rsidR="004976C5" w:rsidRP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ул. Луговая д.8. строение 8,</w:t>
      </w:r>
      <w:r w:rsidR="004976C5" w:rsidRP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ул. Луговая д.9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строение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9,</w:t>
      </w:r>
      <w:r w:rsidR="004976C5" w:rsidRP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ул. Луговая д.11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строение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11,</w:t>
      </w:r>
      <w:r w:rsidR="004976C5" w:rsidRP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ул. Луговая д.1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. строение 1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3,</w:t>
      </w:r>
      <w:r w:rsidR="004976C5" w:rsidRP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ул. Луговая д.1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. строение 1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proofErr w:type="gramEnd"/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976C5" w:rsidRP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ул. Луговая д.1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. строение 1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7,</w:t>
      </w:r>
      <w:r w:rsidR="004976C5" w:rsidRP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Луговая д.20. строение 20,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1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1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FD1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Центральная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строение1</w:t>
      </w:r>
    </w:p>
    <w:p w:rsidR="00E162F3" w:rsidRPr="00E162F3" w:rsidRDefault="00E162F3" w:rsidP="00E162F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E162F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Владимировка </w:t>
      </w:r>
    </w:p>
    <w:p w:rsidR="00E162F3" w:rsidRPr="00E162F3" w:rsidRDefault="00E162F3" w:rsidP="00FD1D6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Зеленая, д.1, </w:t>
      </w:r>
      <w:r w:rsidR="004976C5">
        <w:rPr>
          <w:rFonts w:ascii="Times New Roman" w:eastAsia="Calibri" w:hAnsi="Times New Roman" w:cs="Times New Roman"/>
          <w:sz w:val="24"/>
          <w:szCs w:val="24"/>
          <w:lang w:eastAsia="ru-RU"/>
        </w:rPr>
        <w:t>на д.3.</w:t>
      </w:r>
      <w:bookmarkStart w:id="0" w:name="_GoBack"/>
      <w:bookmarkEnd w:id="0"/>
    </w:p>
    <w:p w:rsidR="00E162F3" w:rsidRPr="00E162F3" w:rsidRDefault="00E162F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 за выполнение данного постановления оставляю за собой </w:t>
      </w:r>
    </w:p>
    <w:p w:rsidR="00E162F3" w:rsidRPr="00E162F3" w:rsidRDefault="00E162F3" w:rsidP="00E162F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53234" w:rsidRDefault="00E162F3" w:rsidP="00E162F3">
      <w:pPr>
        <w:spacing w:after="0" w:line="360" w:lineRule="auto"/>
        <w:jc w:val="both"/>
      </w:pPr>
      <w:r w:rsidRPr="00E162F3">
        <w:rPr>
          <w:rFonts w:ascii="Times New Roman" w:eastAsia="Calibri" w:hAnsi="Times New Roman" w:cs="Times New Roman"/>
          <w:sz w:val="24"/>
          <w:szCs w:val="24"/>
          <w:lang w:eastAsia="ru-RU"/>
        </w:rPr>
        <w:t>Глава Крыловского сельского поселения                                                    И.С. Ахременко</w:t>
      </w:r>
    </w:p>
    <w:sectPr w:rsidR="00353234" w:rsidSect="0080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12EA"/>
    <w:multiLevelType w:val="hybridMultilevel"/>
    <w:tmpl w:val="B9F8E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6A"/>
    <w:rsid w:val="00083FAA"/>
    <w:rsid w:val="00353234"/>
    <w:rsid w:val="00404AC3"/>
    <w:rsid w:val="004976C5"/>
    <w:rsid w:val="007E7DBD"/>
    <w:rsid w:val="009E736A"/>
    <w:rsid w:val="00E162F3"/>
    <w:rsid w:val="00F462E9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2016-09-16T06:55:00Z</dcterms:created>
  <dcterms:modified xsi:type="dcterms:W3CDTF">2016-11-08T02:35:00Z</dcterms:modified>
</cp:coreProperties>
</file>