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35" w:rsidRPr="00AB4A35" w:rsidRDefault="00AB4A35" w:rsidP="00AB4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A35">
        <w:rPr>
          <w:rFonts w:ascii="Times New Roman" w:hAnsi="Times New Roman" w:cs="Times New Roman"/>
          <w:b/>
          <w:sz w:val="26"/>
          <w:szCs w:val="26"/>
        </w:rPr>
        <w:t xml:space="preserve">  АДМИНИСТРАЦИЯ</w:t>
      </w:r>
    </w:p>
    <w:p w:rsidR="00AB4A35" w:rsidRPr="00AB4A35" w:rsidRDefault="00765044" w:rsidP="00AB4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КРЫЛО</w:t>
      </w:r>
      <w:r w:rsidR="00AB4A35" w:rsidRPr="00AB4A35">
        <w:rPr>
          <w:rFonts w:ascii="Times New Roman" w:hAnsi="Times New Roman" w:cs="Times New Roman"/>
          <w:b/>
          <w:sz w:val="26"/>
          <w:szCs w:val="26"/>
        </w:rPr>
        <w:t>ВСКОГО  СЕЛЬСКОГО ПОСЕЛЕНИЯ</w:t>
      </w:r>
    </w:p>
    <w:p w:rsidR="00AB4A35" w:rsidRPr="00AB4A35" w:rsidRDefault="00765044" w:rsidP="00AB4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КИР</w:t>
      </w:r>
      <w:r w:rsidR="00AB4A35" w:rsidRPr="00AB4A35">
        <w:rPr>
          <w:rFonts w:ascii="Times New Roman" w:hAnsi="Times New Roman" w:cs="Times New Roman"/>
          <w:b/>
          <w:sz w:val="26"/>
          <w:szCs w:val="26"/>
        </w:rPr>
        <w:t>ОВСКОГО МУНИЦИПАЛЬНОГО РАЙОНА</w:t>
      </w:r>
    </w:p>
    <w:p w:rsidR="00AB4A35" w:rsidRPr="00AB4A35" w:rsidRDefault="00AB4A35" w:rsidP="00AB4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A35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AB4A35" w:rsidRPr="00AB4A35" w:rsidRDefault="00AB4A35" w:rsidP="00AB4A35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4A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4A35" w:rsidRPr="00AB4A35" w:rsidRDefault="00031C1B" w:rsidP="00AB4A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</w:t>
      </w:r>
      <w:r w:rsidR="00AB4A35" w:rsidRPr="00AB4A35">
        <w:rPr>
          <w:rFonts w:ascii="Times New Roman" w:hAnsi="Times New Roman" w:cs="Times New Roman"/>
          <w:b/>
          <w:sz w:val="26"/>
          <w:szCs w:val="26"/>
        </w:rPr>
        <w:t>ЕНИЕ</w:t>
      </w:r>
    </w:p>
    <w:p w:rsidR="00AB4A35" w:rsidRPr="00AB4A35" w:rsidRDefault="00AB4A35" w:rsidP="009356AD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A35" w:rsidRPr="00AB4A35" w:rsidRDefault="00684EA9" w:rsidP="00AB4A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="00AB4A35" w:rsidRPr="00684EA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</w:t>
      </w:r>
      <w:r w:rsidR="00AB4A35" w:rsidRPr="00684EA9">
        <w:rPr>
          <w:rFonts w:ascii="Times New Roman" w:hAnsi="Times New Roman" w:cs="Times New Roman"/>
          <w:b/>
          <w:sz w:val="26"/>
          <w:szCs w:val="26"/>
        </w:rPr>
        <w:t>.20</w:t>
      </w:r>
      <w:r w:rsidR="00082598" w:rsidRPr="00684EA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AB4A35" w:rsidRPr="00684EA9">
        <w:rPr>
          <w:rFonts w:ascii="Times New Roman" w:hAnsi="Times New Roman" w:cs="Times New Roman"/>
          <w:b/>
          <w:sz w:val="26"/>
          <w:szCs w:val="26"/>
        </w:rPr>
        <w:t>г</w:t>
      </w:r>
      <w:r w:rsidR="00AB4A35" w:rsidRPr="00AB4A35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с.  </w:t>
      </w:r>
      <w:proofErr w:type="spellStart"/>
      <w:r w:rsidR="000635EC">
        <w:rPr>
          <w:rFonts w:ascii="Times New Roman" w:hAnsi="Times New Roman" w:cs="Times New Roman"/>
          <w:b/>
          <w:sz w:val="26"/>
          <w:szCs w:val="26"/>
        </w:rPr>
        <w:t>Крыл</w:t>
      </w:r>
      <w:r w:rsidR="00AB4A35" w:rsidRPr="00AB4A35">
        <w:rPr>
          <w:rFonts w:ascii="Times New Roman" w:hAnsi="Times New Roman" w:cs="Times New Roman"/>
          <w:b/>
          <w:sz w:val="26"/>
          <w:szCs w:val="26"/>
        </w:rPr>
        <w:t>овка</w:t>
      </w:r>
      <w:proofErr w:type="spellEnd"/>
      <w:r w:rsidR="00AB4A35" w:rsidRPr="00AB4A3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8259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B4A35" w:rsidRPr="00AB4A35">
        <w:rPr>
          <w:rFonts w:ascii="Times New Roman" w:hAnsi="Times New Roman" w:cs="Times New Roman"/>
          <w:b/>
          <w:sz w:val="26"/>
          <w:szCs w:val="26"/>
        </w:rPr>
        <w:t xml:space="preserve">                          № </w:t>
      </w:r>
      <w:r w:rsidR="00765044" w:rsidRPr="00684EA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AB4A35" w:rsidRPr="00AB4A35" w:rsidRDefault="00AB4A35" w:rsidP="00AB4A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A35" w:rsidRDefault="00AB4A35" w:rsidP="00AB4A35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AB4A3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мероприятий по росту доходного потенциала, оптимизации расходов и </w:t>
      </w:r>
      <w:r>
        <w:rPr>
          <w:rFonts w:ascii="Times New Roman" w:hAnsi="Times New Roman" w:cs="Times New Roman"/>
          <w:b/>
          <w:sz w:val="26"/>
          <w:szCs w:val="26"/>
        </w:rPr>
        <w:t>совершенствованию долговой политики</w:t>
      </w:r>
      <w:r w:rsidRPr="00AB4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35EC">
        <w:rPr>
          <w:rFonts w:ascii="Times New Roman" w:hAnsi="Times New Roman" w:cs="Times New Roman"/>
          <w:b/>
          <w:sz w:val="26"/>
          <w:szCs w:val="26"/>
        </w:rPr>
        <w:t>Крыл</w:t>
      </w:r>
      <w:r>
        <w:rPr>
          <w:rFonts w:ascii="Times New Roman" w:hAnsi="Times New Roman" w:cs="Times New Roman"/>
          <w:b/>
          <w:sz w:val="26"/>
          <w:szCs w:val="26"/>
        </w:rPr>
        <w:t>овского</w:t>
      </w:r>
      <w:r w:rsidRPr="00AB4A3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0635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4EA9">
        <w:rPr>
          <w:rFonts w:ascii="Times New Roman" w:hAnsi="Times New Roman" w:cs="Times New Roman"/>
          <w:b/>
          <w:sz w:val="26"/>
          <w:szCs w:val="26"/>
        </w:rPr>
        <w:t xml:space="preserve">на период </w:t>
      </w:r>
      <w:r w:rsidR="00E70901">
        <w:rPr>
          <w:rFonts w:ascii="Times New Roman" w:hAnsi="Times New Roman" w:cs="Times New Roman"/>
          <w:b/>
          <w:sz w:val="26"/>
          <w:szCs w:val="26"/>
        </w:rPr>
        <w:t>с 2024 года п</w:t>
      </w:r>
      <w:r w:rsidR="00DF3B2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A1D35">
        <w:rPr>
          <w:rFonts w:ascii="Times New Roman" w:hAnsi="Times New Roman" w:cs="Times New Roman"/>
          <w:b/>
          <w:sz w:val="26"/>
          <w:szCs w:val="26"/>
        </w:rPr>
        <w:t>202</w:t>
      </w:r>
      <w:r w:rsidR="00684EA9">
        <w:rPr>
          <w:rFonts w:ascii="Times New Roman" w:hAnsi="Times New Roman" w:cs="Times New Roman"/>
          <w:b/>
          <w:sz w:val="26"/>
          <w:szCs w:val="26"/>
        </w:rPr>
        <w:t>6</w:t>
      </w:r>
      <w:r w:rsidRPr="00AB4A3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B4327" w:rsidRDefault="006B4327" w:rsidP="006B432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6" w:tgtFrame="_blank" w:history="1">
        <w:r w:rsidRPr="006B432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Бюджетн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ого</w:t>
        </w:r>
        <w:r w:rsidRPr="006B432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кодекс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а</w:t>
        </w:r>
        <w:r w:rsidRPr="006B432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Российской Федерации</w:t>
        </w:r>
      </w:hyperlink>
      <w:r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Устава Крыловского сельского поселения, </w:t>
      </w:r>
      <w:r w:rsidRPr="00AB4A35">
        <w:rPr>
          <w:rFonts w:ascii="Times New Roman" w:hAnsi="Times New Roman" w:cs="Times New Roman"/>
          <w:sz w:val="26"/>
          <w:szCs w:val="26"/>
        </w:rPr>
        <w:t>подпункта 2.1.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B4A35">
        <w:rPr>
          <w:rFonts w:ascii="Times New Roman" w:hAnsi="Times New Roman" w:cs="Times New Roman"/>
          <w:sz w:val="26"/>
          <w:szCs w:val="26"/>
        </w:rPr>
        <w:t xml:space="preserve"> Соглашения между </w:t>
      </w:r>
      <w:r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AB4A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Кировского муниципального района и а</w:t>
      </w:r>
      <w:r w:rsidRPr="00AB4A35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>Крыловского</w:t>
      </w:r>
      <w:r w:rsidRPr="00AB4A35">
        <w:rPr>
          <w:rFonts w:ascii="Times New Roman" w:hAnsi="Times New Roman" w:cs="Times New Roman"/>
          <w:sz w:val="26"/>
          <w:szCs w:val="26"/>
        </w:rPr>
        <w:t xml:space="preserve"> сельского поселения о мерах по </w:t>
      </w:r>
      <w:r>
        <w:rPr>
          <w:rFonts w:ascii="Times New Roman" w:hAnsi="Times New Roman" w:cs="Times New Roman"/>
          <w:sz w:val="26"/>
          <w:szCs w:val="26"/>
        </w:rPr>
        <w:t xml:space="preserve">социально-экономическому развитию и оздоровлению муниципальных финансов Крыловского сельского поселения Кировского муниципального района Приморского края </w:t>
      </w:r>
      <w:r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увеличения поступлений налогов и других обязательных платежей в бюджет Крыловского сельского поселения, оптимизации расходов и совершенствования</w:t>
      </w:r>
      <w:proofErr w:type="gramEnd"/>
      <w:r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долговой политики Крыловского сельского </w:t>
      </w:r>
      <w:r w:rsidR="00031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</w:t>
      </w:r>
      <w:r w:rsidR="00570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038C" w:rsidRPr="00570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Крыловского сельского поселения</w:t>
      </w:r>
    </w:p>
    <w:p w:rsidR="00031C1B" w:rsidRPr="006B4327" w:rsidRDefault="00031C1B" w:rsidP="006B432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AB4A35" w:rsidRPr="00E70901" w:rsidRDefault="00AB4A35" w:rsidP="006F0A34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A35">
        <w:rPr>
          <w:rFonts w:ascii="Times New Roman" w:hAnsi="Times New Roman" w:cs="Times New Roman"/>
          <w:sz w:val="26"/>
          <w:szCs w:val="26"/>
        </w:rPr>
        <w:t>1.</w:t>
      </w:r>
      <w:r w:rsidR="006B4327">
        <w:rPr>
          <w:rFonts w:ascii="Times New Roman" w:hAnsi="Times New Roman" w:cs="Times New Roman"/>
          <w:sz w:val="26"/>
          <w:szCs w:val="26"/>
        </w:rPr>
        <w:t xml:space="preserve"> </w:t>
      </w:r>
      <w:r w:rsidRPr="00AB4A3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B4327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Pr="00AB4A35">
        <w:rPr>
          <w:rFonts w:ascii="Times New Roman" w:hAnsi="Times New Roman" w:cs="Times New Roman"/>
          <w:sz w:val="26"/>
          <w:szCs w:val="26"/>
        </w:rPr>
        <w:t>План мероприятий по росту доходного потенциала</w:t>
      </w:r>
      <w:r w:rsidR="006A1D35">
        <w:rPr>
          <w:sz w:val="26"/>
          <w:szCs w:val="26"/>
        </w:rPr>
        <w:t>,</w:t>
      </w:r>
      <w:r w:rsidRPr="00AB4A35">
        <w:rPr>
          <w:rFonts w:ascii="Times New Roman" w:hAnsi="Times New Roman" w:cs="Times New Roman"/>
          <w:sz w:val="26"/>
          <w:szCs w:val="26"/>
        </w:rPr>
        <w:t xml:space="preserve"> оптимизации расходов и </w:t>
      </w:r>
      <w:r w:rsidR="006F0A34" w:rsidRPr="006F0A34">
        <w:rPr>
          <w:rFonts w:ascii="Times New Roman" w:hAnsi="Times New Roman" w:cs="Times New Roman"/>
          <w:sz w:val="26"/>
          <w:szCs w:val="26"/>
        </w:rPr>
        <w:t xml:space="preserve">совершенствованию долговой политики </w:t>
      </w:r>
      <w:r w:rsidR="000635EC">
        <w:rPr>
          <w:rFonts w:ascii="Times New Roman" w:hAnsi="Times New Roman" w:cs="Times New Roman"/>
          <w:sz w:val="26"/>
          <w:szCs w:val="26"/>
        </w:rPr>
        <w:t>Крыл</w:t>
      </w:r>
      <w:r w:rsidR="006F0A34" w:rsidRPr="006F0A34">
        <w:rPr>
          <w:rFonts w:ascii="Times New Roman" w:hAnsi="Times New Roman" w:cs="Times New Roman"/>
          <w:sz w:val="26"/>
          <w:szCs w:val="26"/>
        </w:rPr>
        <w:t xml:space="preserve">овского сельского </w:t>
      </w:r>
      <w:r w:rsidR="006F0A34" w:rsidRPr="00E7090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684EA9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="00E70901" w:rsidRPr="00E70901">
        <w:rPr>
          <w:rFonts w:ascii="Times New Roman" w:hAnsi="Times New Roman" w:cs="Times New Roman"/>
          <w:sz w:val="26"/>
          <w:szCs w:val="26"/>
        </w:rPr>
        <w:t>с 2024 года по 202</w:t>
      </w:r>
      <w:r w:rsidR="00684EA9">
        <w:rPr>
          <w:rFonts w:ascii="Times New Roman" w:hAnsi="Times New Roman" w:cs="Times New Roman"/>
          <w:sz w:val="26"/>
          <w:szCs w:val="26"/>
        </w:rPr>
        <w:t>6</w:t>
      </w:r>
      <w:r w:rsidR="00E70901" w:rsidRPr="00E70901">
        <w:rPr>
          <w:rFonts w:ascii="Times New Roman" w:hAnsi="Times New Roman" w:cs="Times New Roman"/>
          <w:sz w:val="26"/>
          <w:szCs w:val="26"/>
        </w:rPr>
        <w:t xml:space="preserve"> год</w:t>
      </w:r>
      <w:r w:rsidRPr="00E70901">
        <w:rPr>
          <w:rFonts w:ascii="Times New Roman" w:hAnsi="Times New Roman" w:cs="Times New Roman"/>
          <w:sz w:val="26"/>
          <w:szCs w:val="26"/>
        </w:rPr>
        <w:t>.</w:t>
      </w:r>
    </w:p>
    <w:p w:rsidR="0043183C" w:rsidRDefault="006B4327" w:rsidP="00A63D3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18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183C" w:rsidRPr="00431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реализацию мероприятий Плана мероприятий и достижение целевых показателей Плана мероприятий в установленные сроки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3183C" w:rsidRPr="006B4327" w:rsidRDefault="006B4327" w:rsidP="00031C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3183C"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183C"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Представлять в бухгалтерию администрации Крыловского сельского поселения отчет </w:t>
      </w:r>
      <w:r w:rsidR="0043183C" w:rsidRPr="006B4327">
        <w:rPr>
          <w:rFonts w:ascii="Times New Roman" w:hAnsi="Times New Roman" w:cs="Times New Roman"/>
          <w:sz w:val="26"/>
          <w:szCs w:val="26"/>
        </w:rPr>
        <w:t xml:space="preserve">об исполнении Плана мероприятий по форме согласно приложению </w:t>
      </w:r>
      <w:r w:rsidR="009376A0">
        <w:rPr>
          <w:rFonts w:ascii="Times New Roman" w:hAnsi="Times New Roman" w:cs="Times New Roman"/>
          <w:sz w:val="26"/>
          <w:szCs w:val="26"/>
        </w:rPr>
        <w:t>1</w:t>
      </w:r>
      <w:r w:rsidR="00031C1B">
        <w:rPr>
          <w:rFonts w:ascii="Times New Roman" w:hAnsi="Times New Roman" w:cs="Times New Roman"/>
          <w:sz w:val="26"/>
          <w:szCs w:val="26"/>
        </w:rPr>
        <w:t xml:space="preserve"> </w:t>
      </w:r>
      <w:r w:rsidR="0043183C" w:rsidRPr="006B4327">
        <w:rPr>
          <w:rFonts w:ascii="Times New Roman" w:hAnsi="Times New Roman" w:cs="Times New Roman"/>
          <w:sz w:val="26"/>
          <w:szCs w:val="26"/>
        </w:rPr>
        <w:t xml:space="preserve"> к настоящему постановлению и отчеты о результатах </w:t>
      </w:r>
      <w:proofErr w:type="gramStart"/>
      <w:r w:rsidR="0043183C" w:rsidRPr="006B4327">
        <w:rPr>
          <w:rFonts w:ascii="Times New Roman" w:hAnsi="Times New Roman" w:cs="Times New Roman"/>
          <w:sz w:val="26"/>
          <w:szCs w:val="26"/>
        </w:rPr>
        <w:t>достижения целевых показателей мероприятий Плана мероприятий</w:t>
      </w:r>
      <w:proofErr w:type="gramEnd"/>
      <w:r w:rsidR="0043183C" w:rsidRPr="006B4327">
        <w:rPr>
          <w:rFonts w:ascii="Times New Roman" w:hAnsi="Times New Roman" w:cs="Times New Roman"/>
          <w:sz w:val="26"/>
          <w:szCs w:val="26"/>
        </w:rPr>
        <w:t xml:space="preserve"> по формам согласно приложени</w:t>
      </w:r>
      <w:r w:rsidR="00E36BAC">
        <w:rPr>
          <w:rFonts w:ascii="Times New Roman" w:hAnsi="Times New Roman" w:cs="Times New Roman"/>
          <w:sz w:val="26"/>
          <w:szCs w:val="26"/>
        </w:rPr>
        <w:t>ю</w:t>
      </w:r>
      <w:r w:rsidR="0043183C" w:rsidRPr="006B4327">
        <w:rPr>
          <w:rFonts w:ascii="Times New Roman" w:hAnsi="Times New Roman" w:cs="Times New Roman"/>
          <w:sz w:val="26"/>
          <w:szCs w:val="26"/>
        </w:rPr>
        <w:t xml:space="preserve"> </w:t>
      </w:r>
      <w:r w:rsidR="00031C1B">
        <w:rPr>
          <w:rFonts w:ascii="Times New Roman" w:hAnsi="Times New Roman" w:cs="Times New Roman"/>
          <w:sz w:val="26"/>
          <w:szCs w:val="26"/>
        </w:rPr>
        <w:t xml:space="preserve"> </w:t>
      </w:r>
      <w:r w:rsidR="009376A0">
        <w:rPr>
          <w:rFonts w:ascii="Times New Roman" w:hAnsi="Times New Roman" w:cs="Times New Roman"/>
          <w:sz w:val="26"/>
          <w:szCs w:val="26"/>
        </w:rPr>
        <w:t>2</w:t>
      </w:r>
      <w:r w:rsidR="00031C1B">
        <w:rPr>
          <w:rFonts w:ascii="Times New Roman" w:hAnsi="Times New Roman" w:cs="Times New Roman"/>
          <w:sz w:val="26"/>
          <w:szCs w:val="26"/>
        </w:rPr>
        <w:t xml:space="preserve"> </w:t>
      </w:r>
      <w:r w:rsidR="0043183C" w:rsidRPr="006B4327">
        <w:rPr>
          <w:rFonts w:ascii="Times New Roman" w:hAnsi="Times New Roman" w:cs="Times New Roman"/>
          <w:sz w:val="26"/>
          <w:szCs w:val="26"/>
        </w:rPr>
        <w:t>к настоящему постановлению:</w:t>
      </w:r>
    </w:p>
    <w:p w:rsidR="0043183C" w:rsidRPr="006B4327" w:rsidRDefault="006910D5" w:rsidP="00031C1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432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3183C"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года по мероприятиям, срок исполнения которых наступил, – не позднее пяти рабочих дней после наступления срока исполнения;</w:t>
      </w:r>
    </w:p>
    <w:p w:rsidR="0043183C" w:rsidRPr="006B4327" w:rsidRDefault="006910D5" w:rsidP="00031C1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3183C"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ежеквартальным мероприятиям – не позднее </w:t>
      </w:r>
      <w:r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3183C"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числа месяца, следующего за отчетным кварталом;</w:t>
      </w:r>
    </w:p>
    <w:p w:rsidR="0043183C" w:rsidRPr="006B4327" w:rsidRDefault="006910D5" w:rsidP="00031C1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3183C"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отчетный год – до 1 февраля года, следующего за </w:t>
      </w:r>
      <w:proofErr w:type="gramStart"/>
      <w:r w:rsidR="0043183C"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отчетным</w:t>
      </w:r>
      <w:proofErr w:type="gramEnd"/>
      <w:r w:rsidR="0043183C" w:rsidRPr="006B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67C5E" w:rsidRDefault="002A4E0F" w:rsidP="00031C1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910D5">
        <w:rPr>
          <w:rFonts w:ascii="Times New Roman" w:hAnsi="Times New Roman" w:cs="Times New Roman"/>
          <w:sz w:val="26"/>
          <w:szCs w:val="26"/>
        </w:rPr>
        <w:t>. Пре</w:t>
      </w:r>
      <w:r w:rsidR="00A67C5E" w:rsidRPr="00A67C5E">
        <w:rPr>
          <w:rFonts w:ascii="Times New Roman" w:hAnsi="Times New Roman" w:cs="Times New Roman"/>
          <w:sz w:val="26"/>
          <w:szCs w:val="26"/>
        </w:rPr>
        <w:t>дставлять в финансов</w:t>
      </w:r>
      <w:r>
        <w:rPr>
          <w:rFonts w:ascii="Times New Roman" w:hAnsi="Times New Roman" w:cs="Times New Roman"/>
          <w:sz w:val="26"/>
          <w:szCs w:val="26"/>
        </w:rPr>
        <w:t>ое</w:t>
      </w:r>
      <w:r w:rsidR="00A67C5E" w:rsidRPr="00A67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A63D36">
        <w:rPr>
          <w:rFonts w:ascii="Times New Roman" w:hAnsi="Times New Roman" w:cs="Times New Roman"/>
          <w:sz w:val="26"/>
          <w:szCs w:val="26"/>
        </w:rPr>
        <w:t>а</w:t>
      </w:r>
      <w:r w:rsidR="00A67C5E" w:rsidRPr="00A67C5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63D36">
        <w:rPr>
          <w:rFonts w:ascii="Times New Roman" w:hAnsi="Times New Roman" w:cs="Times New Roman"/>
          <w:sz w:val="26"/>
          <w:szCs w:val="26"/>
        </w:rPr>
        <w:t>Кировского муниципального</w:t>
      </w:r>
      <w:r w:rsidR="006910D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A67C5E" w:rsidRPr="00A67C5E">
        <w:rPr>
          <w:rFonts w:ascii="Times New Roman" w:hAnsi="Times New Roman" w:cs="Times New Roman"/>
          <w:sz w:val="26"/>
          <w:szCs w:val="26"/>
        </w:rPr>
        <w:t xml:space="preserve">отчет </w:t>
      </w:r>
      <w:r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="00A67C5E" w:rsidRPr="00A67C5E">
        <w:rPr>
          <w:rFonts w:ascii="Times New Roman" w:hAnsi="Times New Roman" w:cs="Times New Roman"/>
          <w:sz w:val="26"/>
          <w:szCs w:val="26"/>
        </w:rPr>
        <w:t xml:space="preserve">Плана мероприятий по росту доходного потенциала, оптимизации расходов и </w:t>
      </w:r>
      <w:r w:rsidR="004A0186">
        <w:rPr>
          <w:rFonts w:ascii="Times New Roman" w:hAnsi="Times New Roman" w:cs="Times New Roman"/>
          <w:sz w:val="26"/>
          <w:szCs w:val="26"/>
        </w:rPr>
        <w:t>совершенствованию долговой политики</w:t>
      </w:r>
      <w:r w:rsidR="004A0186" w:rsidRPr="00A67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указанием бюджетного эффекта по форме согласно приложению </w:t>
      </w:r>
      <w:r w:rsidR="00E36BAC">
        <w:rPr>
          <w:rFonts w:ascii="Times New Roman" w:hAnsi="Times New Roman" w:cs="Times New Roman"/>
          <w:sz w:val="26"/>
          <w:szCs w:val="26"/>
        </w:rPr>
        <w:t>2</w:t>
      </w:r>
      <w:r w:rsidRPr="002A4E0F">
        <w:rPr>
          <w:rFonts w:ascii="Times New Roman" w:hAnsi="Times New Roman" w:cs="Times New Roman"/>
          <w:sz w:val="26"/>
          <w:szCs w:val="26"/>
        </w:rPr>
        <w:t xml:space="preserve"> </w:t>
      </w:r>
      <w:r w:rsidR="00E36BAC" w:rsidRPr="006B4327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E36BAC" w:rsidRPr="00431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10D5" w:rsidRPr="00431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отчетный год – до 1 февраля года, следующего </w:t>
      </w:r>
      <w:proofErr w:type="gramStart"/>
      <w:r w:rsidR="006910D5" w:rsidRPr="00431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="006910D5" w:rsidRPr="00431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отчетным</w:t>
      </w:r>
      <w:r w:rsidR="00031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E304B" w:rsidRDefault="0057038C" w:rsidP="00DE304B">
      <w:pPr>
        <w:suppressAutoHyphens/>
        <w:spacing w:line="264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67C5E" w:rsidRPr="00DE304B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031C1B" w:rsidRPr="00DE304B">
        <w:rPr>
          <w:rFonts w:ascii="Times New Roman" w:hAnsi="Times New Roman" w:cs="Times New Roman"/>
          <w:sz w:val="26"/>
          <w:szCs w:val="26"/>
        </w:rPr>
        <w:t>постановл</w:t>
      </w:r>
      <w:r w:rsidR="00A67C5E" w:rsidRPr="00DE304B">
        <w:rPr>
          <w:rFonts w:ascii="Times New Roman" w:hAnsi="Times New Roman" w:cs="Times New Roman"/>
          <w:sz w:val="26"/>
          <w:szCs w:val="26"/>
        </w:rPr>
        <w:t>ение вступает в силу с момента подписания</w:t>
      </w:r>
      <w:r w:rsidR="00DE304B" w:rsidRPr="00DE304B">
        <w:rPr>
          <w:rFonts w:ascii="Times New Roman" w:hAnsi="Times New Roman" w:cs="Times New Roman"/>
          <w:sz w:val="26"/>
          <w:szCs w:val="26"/>
        </w:rPr>
        <w:t xml:space="preserve"> и подлежит официальному обнародованию.</w:t>
      </w:r>
      <w:r w:rsidR="00DE304B" w:rsidRPr="00DE304B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</w:p>
    <w:p w:rsidR="00E70901" w:rsidRPr="00E70901" w:rsidRDefault="00E70901" w:rsidP="00E70901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  <w:r w:rsidRPr="00E70901">
        <w:rPr>
          <w:rFonts w:ascii="Times New Roman" w:eastAsia="Calibri" w:hAnsi="Times New Roman" w:cs="Times New Roman"/>
          <w:kern w:val="2"/>
          <w:sz w:val="26"/>
          <w:szCs w:val="26"/>
        </w:rPr>
        <w:t>6.</w:t>
      </w:r>
      <w:r w:rsidR="00684EA9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Признать </w:t>
      </w:r>
      <w:r w:rsidRPr="00E70901">
        <w:rPr>
          <w:rFonts w:ascii="Times New Roman" w:eastAsia="Calibri" w:hAnsi="Times New Roman" w:cs="Times New Roman"/>
          <w:kern w:val="2"/>
          <w:sz w:val="26"/>
          <w:szCs w:val="26"/>
        </w:rPr>
        <w:t>утратившим силу постановление № 31 от 23.12.2020</w:t>
      </w:r>
      <w:r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Pr="00E70901">
        <w:rPr>
          <w:rFonts w:ascii="Times New Roman" w:eastAsia="Calibri" w:hAnsi="Times New Roman" w:cs="Times New Roman"/>
          <w:kern w:val="2"/>
          <w:sz w:val="26"/>
          <w:szCs w:val="26"/>
        </w:rPr>
        <w:t>года «</w:t>
      </w:r>
      <w:r w:rsidRPr="00E70901">
        <w:rPr>
          <w:rFonts w:ascii="Times New Roman" w:hAnsi="Times New Roman" w:cs="Times New Roman"/>
          <w:sz w:val="26"/>
          <w:szCs w:val="26"/>
        </w:rPr>
        <w:t>Об утверждении Плана мероприятий по росту доходного потенциала, оптимизации расходов и совершенствованию долговой политики Крыловского сельского поселения до 2024 года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7C5E" w:rsidRDefault="00E70901" w:rsidP="00A67C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A67C5E" w:rsidRPr="00A67C5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6910D5" w:rsidRPr="00691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6910D5" w:rsidRPr="00691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</w:t>
      </w:r>
      <w:r w:rsidR="006910D5" w:rsidRPr="00810C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0186" w:rsidRDefault="004A0186" w:rsidP="00A67C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2232C" w:rsidRDefault="006910D5" w:rsidP="00B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Крыловского сельского поселения:                                  </w:t>
      </w:r>
      <w:proofErr w:type="spellStart"/>
      <w:r w:rsidR="00E70901">
        <w:rPr>
          <w:rFonts w:ascii="Times New Roman" w:hAnsi="Times New Roman" w:cs="Times New Roman"/>
          <w:sz w:val="26"/>
          <w:szCs w:val="26"/>
        </w:rPr>
        <w:t>В.С.Медведев</w:t>
      </w:r>
      <w:proofErr w:type="spellEnd"/>
    </w:p>
    <w:p w:rsidR="00B2232C" w:rsidRDefault="00B2232C" w:rsidP="00B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32C" w:rsidRDefault="00B2232C" w:rsidP="00B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32C" w:rsidRDefault="00B2232C" w:rsidP="00B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1C1B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C1B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C1B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C1B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C1B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C1B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C1B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C1B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D4" w:rsidRDefault="002479D4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D4" w:rsidRDefault="002479D4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D4" w:rsidRDefault="002479D4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726" w:rsidRDefault="00736726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726" w:rsidRDefault="00736726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726" w:rsidRDefault="00736726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09A7" w:rsidRPr="00DF3B2C" w:rsidRDefault="00E36BAC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F09A7" w:rsidRPr="00DF3B2C" w:rsidRDefault="008F09A7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B2C">
        <w:rPr>
          <w:rFonts w:ascii="Times New Roman" w:hAnsi="Times New Roman" w:cs="Times New Roman"/>
          <w:sz w:val="24"/>
          <w:szCs w:val="24"/>
        </w:rPr>
        <w:t xml:space="preserve"> </w:t>
      </w:r>
      <w:r w:rsidR="00031C1B">
        <w:rPr>
          <w:rFonts w:ascii="Times New Roman" w:hAnsi="Times New Roman" w:cs="Times New Roman"/>
          <w:sz w:val="24"/>
          <w:szCs w:val="24"/>
        </w:rPr>
        <w:t>постановл</w:t>
      </w:r>
      <w:r w:rsidRPr="00DF3B2C">
        <w:rPr>
          <w:rFonts w:ascii="Times New Roman" w:hAnsi="Times New Roman" w:cs="Times New Roman"/>
          <w:sz w:val="24"/>
          <w:szCs w:val="24"/>
        </w:rPr>
        <w:t>ени</w:t>
      </w:r>
      <w:r w:rsidR="00E36BAC">
        <w:rPr>
          <w:rFonts w:ascii="Times New Roman" w:hAnsi="Times New Roman" w:cs="Times New Roman"/>
          <w:sz w:val="24"/>
          <w:szCs w:val="24"/>
        </w:rPr>
        <w:t>ем</w:t>
      </w:r>
      <w:r w:rsidRPr="00DF3B2C">
        <w:rPr>
          <w:rFonts w:ascii="Times New Roman" w:hAnsi="Times New Roman" w:cs="Times New Roman"/>
          <w:sz w:val="24"/>
          <w:szCs w:val="24"/>
        </w:rPr>
        <w:t xml:space="preserve"> </w:t>
      </w:r>
      <w:r w:rsidR="00031C1B">
        <w:rPr>
          <w:rFonts w:ascii="Times New Roman" w:hAnsi="Times New Roman" w:cs="Times New Roman"/>
          <w:sz w:val="24"/>
          <w:szCs w:val="24"/>
        </w:rPr>
        <w:t>а</w:t>
      </w:r>
      <w:r w:rsidRPr="00DF3B2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F09A7" w:rsidRPr="00DF3B2C" w:rsidRDefault="00031C1B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</w:t>
      </w:r>
      <w:r w:rsidR="008F09A7">
        <w:rPr>
          <w:rFonts w:ascii="Times New Roman" w:hAnsi="Times New Roman" w:cs="Times New Roman"/>
          <w:sz w:val="24"/>
          <w:szCs w:val="24"/>
        </w:rPr>
        <w:t xml:space="preserve">вского </w:t>
      </w:r>
      <w:r w:rsidR="008F09A7" w:rsidRPr="00DF3B2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F09A7" w:rsidRPr="00DF3B2C" w:rsidRDefault="008F09A7" w:rsidP="008F09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B2C">
        <w:rPr>
          <w:rFonts w:ascii="Times New Roman" w:hAnsi="Times New Roman" w:cs="Times New Roman"/>
          <w:sz w:val="24"/>
          <w:szCs w:val="24"/>
        </w:rPr>
        <w:t xml:space="preserve">от </w:t>
      </w:r>
      <w:r w:rsidR="00684EA9">
        <w:rPr>
          <w:rFonts w:ascii="Times New Roman" w:hAnsi="Times New Roman" w:cs="Times New Roman"/>
          <w:sz w:val="24"/>
          <w:szCs w:val="24"/>
        </w:rPr>
        <w:t>05</w:t>
      </w:r>
      <w:r w:rsidRPr="00DF3B2C">
        <w:rPr>
          <w:rFonts w:ascii="Times New Roman" w:hAnsi="Times New Roman" w:cs="Times New Roman"/>
          <w:sz w:val="24"/>
          <w:szCs w:val="24"/>
        </w:rPr>
        <w:t>.</w:t>
      </w:r>
      <w:r w:rsidR="00684EA9">
        <w:rPr>
          <w:rFonts w:ascii="Times New Roman" w:hAnsi="Times New Roman" w:cs="Times New Roman"/>
          <w:sz w:val="24"/>
          <w:szCs w:val="24"/>
        </w:rPr>
        <w:t>06</w:t>
      </w:r>
      <w:r w:rsidRPr="00DF3B2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4EA9">
        <w:rPr>
          <w:rFonts w:ascii="Times New Roman" w:hAnsi="Times New Roman" w:cs="Times New Roman"/>
          <w:sz w:val="24"/>
          <w:szCs w:val="24"/>
        </w:rPr>
        <w:t>4</w:t>
      </w:r>
      <w:r w:rsidRPr="00DF3B2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1B">
        <w:rPr>
          <w:rFonts w:ascii="Times New Roman" w:hAnsi="Times New Roman" w:cs="Times New Roman"/>
          <w:sz w:val="24"/>
          <w:szCs w:val="24"/>
        </w:rPr>
        <w:t>3</w:t>
      </w:r>
      <w:r w:rsidR="00684EA9">
        <w:rPr>
          <w:rFonts w:ascii="Times New Roman" w:hAnsi="Times New Roman" w:cs="Times New Roman"/>
          <w:sz w:val="24"/>
          <w:szCs w:val="24"/>
        </w:rPr>
        <w:t>4</w:t>
      </w:r>
    </w:p>
    <w:p w:rsidR="008F09A7" w:rsidRDefault="008F09A7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3B2C" w:rsidRPr="00684EA9" w:rsidRDefault="00944E84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4E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</w:t>
      </w:r>
    </w:p>
    <w:p w:rsidR="00E36BAC" w:rsidRPr="00684EA9" w:rsidRDefault="00944E84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4E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мероприятий по росту доходного потенциала, оптимизации расходов и совершенствованию долговой политики </w:t>
      </w:r>
    </w:p>
    <w:p w:rsidR="00736726" w:rsidRPr="00684EA9" w:rsidRDefault="00031C1B" w:rsidP="00DF3B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4E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Крыл</w:t>
      </w:r>
      <w:r w:rsidR="00DF3B2C" w:rsidRPr="00684E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овского</w:t>
      </w:r>
      <w:r w:rsidR="00944E84" w:rsidRPr="00684E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</w:p>
    <w:p w:rsidR="00684EA9" w:rsidRPr="00684EA9" w:rsidRDefault="00684EA9" w:rsidP="00684EA9">
      <w:pPr>
        <w:autoSpaceDE w:val="0"/>
        <w:autoSpaceDN w:val="0"/>
        <w:adjustRightInd w:val="0"/>
        <w:spacing w:line="264" w:lineRule="auto"/>
        <w:jc w:val="center"/>
        <w:rPr>
          <w:b/>
          <w:sz w:val="26"/>
          <w:szCs w:val="26"/>
        </w:rPr>
      </w:pPr>
      <w:r w:rsidRPr="00684EA9">
        <w:rPr>
          <w:rFonts w:ascii="Times New Roman" w:hAnsi="Times New Roman" w:cs="Times New Roman"/>
          <w:b/>
          <w:sz w:val="26"/>
          <w:szCs w:val="26"/>
        </w:rPr>
        <w:t>на период с 2024 года по 2026 год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061"/>
        <w:gridCol w:w="1542"/>
        <w:gridCol w:w="2001"/>
      </w:tblGrid>
      <w:tr w:rsidR="00792236" w:rsidRPr="00AE7DF0" w:rsidTr="00792236">
        <w:tc>
          <w:tcPr>
            <w:tcW w:w="576" w:type="dxa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1" w:type="dxa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2" w:type="dxa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01" w:type="dxa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92236" w:rsidRPr="00AE7DF0" w:rsidTr="00792236">
        <w:tc>
          <w:tcPr>
            <w:tcW w:w="576" w:type="dxa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1" w:type="dxa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92236" w:rsidRPr="00AE7DF0" w:rsidTr="00792236">
        <w:tc>
          <w:tcPr>
            <w:tcW w:w="9180" w:type="dxa"/>
            <w:gridSpan w:val="4"/>
            <w:hideMark/>
          </w:tcPr>
          <w:p w:rsidR="00944E84" w:rsidRPr="00AE7DF0" w:rsidRDefault="00944E84" w:rsidP="0003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росту доходов местного бюджета </w:t>
            </w:r>
            <w:r w:rsidR="0003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</w:t>
            </w:r>
            <w:r w:rsidR="00471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овского </w:t>
            </w: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92236" w:rsidRPr="00AE7DF0" w:rsidTr="00792236">
        <w:tc>
          <w:tcPr>
            <w:tcW w:w="9180" w:type="dxa"/>
            <w:gridSpan w:val="4"/>
            <w:hideMark/>
          </w:tcPr>
          <w:p w:rsidR="00944E84" w:rsidRPr="00AE7DF0" w:rsidRDefault="00944E84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Эффективность налоговых льгот</w:t>
            </w:r>
          </w:p>
        </w:tc>
      </w:tr>
      <w:tr w:rsidR="00792236" w:rsidRPr="00AE7DF0" w:rsidTr="00792236">
        <w:tc>
          <w:tcPr>
            <w:tcW w:w="576" w:type="dxa"/>
            <w:hideMark/>
          </w:tcPr>
          <w:p w:rsidR="00944E84" w:rsidRPr="00AE7DF0" w:rsidRDefault="00944E84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61" w:type="dxa"/>
            <w:hideMark/>
          </w:tcPr>
          <w:p w:rsidR="00944E84" w:rsidRPr="00AE7DF0" w:rsidRDefault="00944E84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эффективности налоговых льгот, предоставляемых органом местного самоуправления по налогам и сборам в соответствии с Методикой, утвержденной Минфином России, и публикацию оценки для открытого доступа</w:t>
            </w:r>
          </w:p>
        </w:tc>
        <w:tc>
          <w:tcPr>
            <w:tcW w:w="1542" w:type="dxa"/>
            <w:hideMark/>
          </w:tcPr>
          <w:p w:rsidR="00944E84" w:rsidRPr="00AE7DF0" w:rsidRDefault="00944E84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25 июля</w:t>
            </w:r>
          </w:p>
        </w:tc>
        <w:tc>
          <w:tcPr>
            <w:tcW w:w="2001" w:type="dxa"/>
            <w:hideMark/>
          </w:tcPr>
          <w:p w:rsidR="00944E84" w:rsidRPr="00E36BAC" w:rsidRDefault="00E36BAC" w:rsidP="00E36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Крыловского сельского поселения </w:t>
            </w:r>
          </w:p>
        </w:tc>
      </w:tr>
      <w:tr w:rsidR="00792236" w:rsidRPr="00AE7DF0" w:rsidTr="00792236">
        <w:tc>
          <w:tcPr>
            <w:tcW w:w="576" w:type="dxa"/>
            <w:hideMark/>
          </w:tcPr>
          <w:p w:rsidR="00944E84" w:rsidRPr="00AE7DF0" w:rsidRDefault="00944E84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61" w:type="dxa"/>
            <w:hideMark/>
          </w:tcPr>
          <w:p w:rsidR="00944E84" w:rsidRPr="00AE7DF0" w:rsidRDefault="00944E84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работы по отмене неэффективных налоговых льгот</w:t>
            </w:r>
          </w:p>
        </w:tc>
        <w:tc>
          <w:tcPr>
            <w:tcW w:w="1542" w:type="dxa"/>
            <w:hideMark/>
          </w:tcPr>
          <w:p w:rsidR="00944E84" w:rsidRPr="00AE7DF0" w:rsidRDefault="00944E84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25 июля</w:t>
            </w:r>
          </w:p>
        </w:tc>
        <w:tc>
          <w:tcPr>
            <w:tcW w:w="2001" w:type="dxa"/>
            <w:hideMark/>
          </w:tcPr>
          <w:p w:rsidR="00944E84" w:rsidRPr="00AE7DF0" w:rsidRDefault="00E36BAC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792236" w:rsidRPr="00AE7DF0" w:rsidTr="00792236">
        <w:tc>
          <w:tcPr>
            <w:tcW w:w="9180" w:type="dxa"/>
            <w:gridSpan w:val="4"/>
            <w:hideMark/>
          </w:tcPr>
          <w:p w:rsidR="00944E84" w:rsidRPr="00AE7DF0" w:rsidRDefault="00944E84" w:rsidP="0073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Рост поступлений по налоговым и неналоговым доходам, снижение недоимки</w:t>
            </w:r>
          </w:p>
        </w:tc>
      </w:tr>
      <w:tr w:rsidR="00792236" w:rsidRPr="00AE7DF0" w:rsidTr="00792236">
        <w:tc>
          <w:tcPr>
            <w:tcW w:w="576" w:type="dxa"/>
            <w:hideMark/>
          </w:tcPr>
          <w:p w:rsidR="00471A4E" w:rsidRPr="00AE7DF0" w:rsidRDefault="00471A4E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61" w:type="dxa"/>
            <w:hideMark/>
          </w:tcPr>
          <w:p w:rsidR="00471A4E" w:rsidRPr="005709A0" w:rsidRDefault="005709A0" w:rsidP="0047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542" w:type="dxa"/>
            <w:hideMark/>
          </w:tcPr>
          <w:p w:rsidR="00471A4E" w:rsidRPr="00AE7DF0" w:rsidRDefault="005709A0" w:rsidP="005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471A4E" w:rsidRDefault="00E36BAC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792236" w:rsidRPr="00AE7DF0" w:rsidTr="00792236">
        <w:tc>
          <w:tcPr>
            <w:tcW w:w="576" w:type="dxa"/>
            <w:hideMark/>
          </w:tcPr>
          <w:p w:rsidR="00944E84" w:rsidRPr="00AE7DF0" w:rsidRDefault="00944E84" w:rsidP="007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944E84" w:rsidRPr="005709A0" w:rsidRDefault="005709A0" w:rsidP="005709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налогооблагаемой базы, </w:t>
            </w:r>
            <w:r w:rsidRPr="005709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</w:t>
            </w:r>
            <w:r w:rsidRPr="0057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9A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1542" w:type="dxa"/>
            <w:hideMark/>
          </w:tcPr>
          <w:p w:rsidR="00944E84" w:rsidRPr="00AE7DF0" w:rsidRDefault="00944E84" w:rsidP="005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5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2001" w:type="dxa"/>
            <w:hideMark/>
          </w:tcPr>
          <w:p w:rsidR="00944E84" w:rsidRPr="00AE7DF0" w:rsidRDefault="00E36BAC" w:rsidP="005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792236" w:rsidRPr="00AE7DF0" w:rsidTr="00792236">
        <w:tc>
          <w:tcPr>
            <w:tcW w:w="576" w:type="dxa"/>
            <w:hideMark/>
          </w:tcPr>
          <w:p w:rsidR="00944E84" w:rsidRPr="00AE7DF0" w:rsidRDefault="00944E84" w:rsidP="007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944E84" w:rsidRPr="005709A0" w:rsidRDefault="00944E84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рост объема поступлений неналоговых доходов, в том числе за счет проведения мероприятий по установлению эффективных ставок арендной платы за сдаваемое в аренду имущество за счет: </w:t>
            </w:r>
            <w:proofErr w:type="gramStart"/>
            <w:r w:rsidRPr="005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5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недрения тотального учета муниципального имущества; -выявления неиспользованного (бесхозного) и установления направления эффективного его использования; -определения и утверждения перечня сдаваемого в аренду имущества с целью увеличения доходов, получаемых в виде </w:t>
            </w:r>
            <w:r w:rsidRPr="005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арендной платы или иной платы за сдачу во временное владение и пользование</w:t>
            </w:r>
          </w:p>
        </w:tc>
        <w:tc>
          <w:tcPr>
            <w:tcW w:w="1542" w:type="dxa"/>
            <w:hideMark/>
          </w:tcPr>
          <w:p w:rsidR="00944E84" w:rsidRPr="00AE7DF0" w:rsidRDefault="00944E84" w:rsidP="005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</w:t>
            </w:r>
            <w:r w:rsidR="0057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2001" w:type="dxa"/>
            <w:hideMark/>
          </w:tcPr>
          <w:p w:rsidR="00944E84" w:rsidRPr="00AE7DF0" w:rsidRDefault="00E36BAC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92184C" w:rsidRPr="00AE7DF0" w:rsidTr="00792236">
        <w:tc>
          <w:tcPr>
            <w:tcW w:w="576" w:type="dxa"/>
            <w:hideMark/>
          </w:tcPr>
          <w:p w:rsidR="0092184C" w:rsidRPr="00AE7DF0" w:rsidRDefault="0092184C" w:rsidP="007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73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92184C" w:rsidRPr="005709A0" w:rsidRDefault="0092184C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снижение просроченной </w:t>
            </w:r>
            <w:r w:rsidRPr="008E3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числе, по платежам за аренду имущества и земельные участки</w:t>
            </w:r>
          </w:p>
        </w:tc>
        <w:tc>
          <w:tcPr>
            <w:tcW w:w="1542" w:type="dxa"/>
            <w:hideMark/>
          </w:tcPr>
          <w:p w:rsidR="0092184C" w:rsidRPr="00AE7DF0" w:rsidRDefault="0092184C" w:rsidP="0057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2001" w:type="dxa"/>
            <w:hideMark/>
          </w:tcPr>
          <w:p w:rsidR="0092184C" w:rsidRDefault="00E36BAC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92184C" w:rsidRPr="00AE7DF0" w:rsidTr="00792236">
        <w:tc>
          <w:tcPr>
            <w:tcW w:w="576" w:type="dxa"/>
            <w:hideMark/>
          </w:tcPr>
          <w:p w:rsidR="0092184C" w:rsidRPr="00AE7DF0" w:rsidRDefault="0092184C" w:rsidP="007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92184C" w:rsidRPr="00AE7DF0" w:rsidRDefault="0092184C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с целью выявления собственников неиспользуемых земельных участков и другого недвижимого имущества и привлечение их к налогообложению, содействовать в оформлении прав собственности на земельные участки и имущество физическими лицами</w:t>
            </w:r>
          </w:p>
        </w:tc>
        <w:tc>
          <w:tcPr>
            <w:tcW w:w="1542" w:type="dxa"/>
            <w:hideMark/>
          </w:tcPr>
          <w:p w:rsidR="0092184C" w:rsidRPr="00AE7DF0" w:rsidRDefault="0092184C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92184C" w:rsidRDefault="00E36BAC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792236" w:rsidRPr="00AE7DF0" w:rsidTr="00E91C07">
        <w:trPr>
          <w:trHeight w:val="1489"/>
        </w:trPr>
        <w:tc>
          <w:tcPr>
            <w:tcW w:w="576" w:type="dxa"/>
            <w:hideMark/>
          </w:tcPr>
          <w:p w:rsidR="00471A4E" w:rsidRPr="00AE7DF0" w:rsidRDefault="00471A4E" w:rsidP="007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471A4E" w:rsidRPr="00AE7DF0" w:rsidRDefault="00471A4E" w:rsidP="00E9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информацию об объектах недвижимости и земельных участках, находящихся в муниципальной собственности, которые готовы к продаже с целью привлечения внимания инвесторов</w:t>
            </w:r>
          </w:p>
        </w:tc>
        <w:tc>
          <w:tcPr>
            <w:tcW w:w="1542" w:type="dxa"/>
            <w:hideMark/>
          </w:tcPr>
          <w:p w:rsidR="00471A4E" w:rsidRPr="00AE7DF0" w:rsidRDefault="00DF3B2C" w:rsidP="0047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471A4E" w:rsidRDefault="00E36BAC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8F09A7">
        <w:trPr>
          <w:trHeight w:val="938"/>
        </w:trPr>
        <w:tc>
          <w:tcPr>
            <w:tcW w:w="576" w:type="dxa"/>
            <w:hideMark/>
          </w:tcPr>
          <w:p w:rsidR="00E91C07" w:rsidRPr="00AE7DF0" w:rsidRDefault="00E91C07" w:rsidP="007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1" w:type="dxa"/>
            <w:hideMark/>
          </w:tcPr>
          <w:p w:rsidR="00E91C07" w:rsidRPr="00AE7DF0" w:rsidRDefault="00E91C07" w:rsidP="00E9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выполнение плана по поступлению налоговых и неналоговых доходов в бюджет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</w:t>
            </w:r>
            <w:r w:rsidRPr="00E91C07">
              <w:rPr>
                <w:rFonts w:ascii="Times New Roman" w:hAnsi="Times New Roman" w:cs="Times New Roman"/>
                <w:sz w:val="24"/>
                <w:szCs w:val="24"/>
              </w:rPr>
              <w:t>рганизация подворных обходов с целью своевременной и полной уплаты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  <w:hideMark/>
          </w:tcPr>
          <w:p w:rsidR="00E91C07" w:rsidRPr="00AE7DF0" w:rsidRDefault="00E91C07" w:rsidP="0047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Default="00E36B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Крыловского сельского поселения, МИФНС по Приморскому краю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736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1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роста недоимки по налогам, формирующим краевой и местные бюджеты</w:t>
            </w:r>
          </w:p>
        </w:tc>
        <w:tc>
          <w:tcPr>
            <w:tcW w:w="1542" w:type="dxa"/>
            <w:hideMark/>
          </w:tcPr>
          <w:p w:rsidR="00E91C07" w:rsidRPr="00AE7DF0" w:rsidRDefault="00E91C07" w:rsidP="00F77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Default="00E36BAC" w:rsidP="00F77F83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9180" w:type="dxa"/>
            <w:gridSpan w:val="4"/>
            <w:hideMark/>
          </w:tcPr>
          <w:p w:rsidR="00E36BAC" w:rsidRDefault="00E91C07" w:rsidP="0093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оптимизации расходов бюджета</w:t>
            </w:r>
          </w:p>
          <w:p w:rsidR="00E91C07" w:rsidRPr="00AE7DF0" w:rsidRDefault="00E91C07" w:rsidP="0093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Крыловского </w:t>
            </w: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91C07" w:rsidRPr="00AE7DF0" w:rsidTr="00792236">
        <w:tc>
          <w:tcPr>
            <w:tcW w:w="9180" w:type="dxa"/>
            <w:gridSpan w:val="4"/>
            <w:hideMark/>
          </w:tcPr>
          <w:p w:rsidR="00E91C07" w:rsidRPr="00AE7DF0" w:rsidRDefault="00E91C07" w:rsidP="0093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Инвентаризация расходных обязательств и эффективность реализации муниципальных программ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Крыловского </w:t>
            </w: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1" w:type="dxa"/>
            <w:hideMark/>
          </w:tcPr>
          <w:p w:rsidR="00E91C07" w:rsidRPr="00AE7DF0" w:rsidRDefault="00E91C07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01" w:type="dxa"/>
            <w:hideMark/>
          </w:tcPr>
          <w:p w:rsidR="00E91C07" w:rsidRPr="00AE7DF0" w:rsidRDefault="00E91C07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C02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61" w:type="dxa"/>
            <w:hideMark/>
          </w:tcPr>
          <w:p w:rsidR="00E91C07" w:rsidRPr="00AE7DF0" w:rsidRDefault="00E91C07" w:rsidP="0093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инвентаризацию расходных обязательств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предмет соответствия вопросам, отнесенным Конституцией Российской Федерации и федеральными законами к полномочиям органов местного самоуправления, согласовать с главой администрации при наличии таких расходных обязательств их отмену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текущего финансового года</w:t>
            </w:r>
          </w:p>
        </w:tc>
        <w:tc>
          <w:tcPr>
            <w:tcW w:w="2001" w:type="dxa"/>
            <w:hideMark/>
          </w:tcPr>
          <w:p w:rsidR="00E91C07" w:rsidRDefault="00E36BAC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C02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61" w:type="dxa"/>
            <w:hideMark/>
          </w:tcPr>
          <w:p w:rsidR="00E91C07" w:rsidRPr="00AE7DF0" w:rsidRDefault="00E91C07" w:rsidP="0093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обеспечить принятие муниципальных нормативных актов по отмене расходных обязательств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текущего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года</w:t>
            </w:r>
          </w:p>
        </w:tc>
        <w:tc>
          <w:tcPr>
            <w:tcW w:w="2001" w:type="dxa"/>
            <w:hideMark/>
          </w:tcPr>
          <w:p w:rsidR="00E91C07" w:rsidRDefault="00E36BAC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Крыловского сельского </w:t>
            </w: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E91C07" w:rsidRPr="00AE7DF0" w:rsidTr="00D70367">
        <w:trPr>
          <w:trHeight w:val="2268"/>
        </w:trPr>
        <w:tc>
          <w:tcPr>
            <w:tcW w:w="576" w:type="dxa"/>
            <w:hideMark/>
          </w:tcPr>
          <w:p w:rsidR="00E91C07" w:rsidRPr="00AE7DF0" w:rsidRDefault="00E91C07" w:rsidP="00C02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061" w:type="dxa"/>
            <w:hideMark/>
          </w:tcPr>
          <w:p w:rsidR="00E91C07" w:rsidRPr="00AE7DF0" w:rsidRDefault="00E91C07" w:rsidP="0093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оценку эффективности реализации муниципальных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размещение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 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2001" w:type="dxa"/>
            <w:hideMark/>
          </w:tcPr>
          <w:p w:rsidR="00E91C07" w:rsidRPr="00AE7DF0" w:rsidRDefault="00E36BAC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C02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061" w:type="dxa"/>
            <w:hideMark/>
          </w:tcPr>
          <w:p w:rsidR="00E91C07" w:rsidRPr="00AE7DF0" w:rsidRDefault="00E91C07" w:rsidP="00471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отсутствие (снижение и недопущение прироста) просроченной кредиторской задолженности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число месяца за отчетным кварталом</w:t>
            </w:r>
          </w:p>
        </w:tc>
        <w:tc>
          <w:tcPr>
            <w:tcW w:w="2001" w:type="dxa"/>
            <w:hideMark/>
          </w:tcPr>
          <w:p w:rsidR="00E91C07" w:rsidRDefault="00E36BAC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9180" w:type="dxa"/>
            <w:gridSpan w:val="4"/>
            <w:hideMark/>
          </w:tcPr>
          <w:p w:rsidR="00E91C07" w:rsidRPr="00AE7DF0" w:rsidRDefault="00E91C07" w:rsidP="00C0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Оптимизация расходов на бюджетную сеть и органы управления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E3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3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1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соблюдение установленного Администрацией Приморского края норматива расходов на содержание органов местного самоуправления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Pr="00AE7DF0" w:rsidRDefault="00E36BAC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E3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3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E91C07" w:rsidRPr="009376A0" w:rsidRDefault="00E91C07" w:rsidP="000F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допускать увеличения численности муниципальных служащих органа местного самоуправления, за исключением случаев, </w:t>
            </w:r>
            <w:r w:rsidRPr="009376A0">
              <w:rPr>
                <w:sz w:val="24"/>
                <w:szCs w:val="24"/>
              </w:rPr>
              <w:t xml:space="preserve"> </w:t>
            </w:r>
            <w:r w:rsidRPr="009376A0">
              <w:rPr>
                <w:rFonts w:ascii="Times New Roman" w:hAnsi="Times New Roman" w:cs="Times New Roman"/>
                <w:sz w:val="24"/>
                <w:szCs w:val="24"/>
              </w:rPr>
              <w:t>связанных с увеличением объема полномочий и функций органов местного самоуправления, обусловленных изменением федерального, краевого законодательства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Default="00E36BAC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A176F4">
        <w:trPr>
          <w:trHeight w:val="1134"/>
        </w:trPr>
        <w:tc>
          <w:tcPr>
            <w:tcW w:w="576" w:type="dxa"/>
            <w:hideMark/>
          </w:tcPr>
          <w:p w:rsidR="00E91C07" w:rsidRPr="00AE7DF0" w:rsidRDefault="00E91C07" w:rsidP="00E36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3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E91C07" w:rsidRPr="009376A0" w:rsidRDefault="00E91C07" w:rsidP="000F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увеличения численности работников муниципального учреждения, за исключением случаев</w:t>
            </w:r>
            <w:r w:rsidRPr="009376A0">
              <w:rPr>
                <w:sz w:val="24"/>
                <w:szCs w:val="24"/>
              </w:rPr>
              <w:t xml:space="preserve"> </w:t>
            </w:r>
            <w:r w:rsidRPr="009376A0">
              <w:rPr>
                <w:rFonts w:ascii="Times New Roman" w:hAnsi="Times New Roman" w:cs="Times New Roman"/>
                <w:sz w:val="24"/>
                <w:szCs w:val="24"/>
              </w:rPr>
              <w:t>возникших в результате ввода в эксплуатацию новых объектов</w:t>
            </w:r>
            <w:r w:rsidRPr="0093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2" w:type="dxa"/>
            <w:hideMark/>
          </w:tcPr>
          <w:p w:rsidR="00E91C07" w:rsidRPr="00AE7DF0" w:rsidRDefault="00E91C07" w:rsidP="007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Default="00E36BAC" w:rsidP="00763429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E3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3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E91C07" w:rsidRPr="009376A0" w:rsidRDefault="00E91C07" w:rsidP="0054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принятые</w:t>
            </w:r>
            <w:r w:rsidR="0054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877"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</w:t>
            </w:r>
            <w:r w:rsidR="0054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="00540877"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</w:t>
            </w:r>
            <w:r w:rsidR="0054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="00540877"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54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обязательства по достижению целевых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повышения оплаты труда работников бюджетной сферы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Указами Президента Российской Федерации</w:t>
            </w:r>
          </w:p>
        </w:tc>
        <w:tc>
          <w:tcPr>
            <w:tcW w:w="1542" w:type="dxa"/>
            <w:hideMark/>
          </w:tcPr>
          <w:p w:rsidR="00E91C07" w:rsidRPr="00AE7DF0" w:rsidRDefault="00E91C07" w:rsidP="0076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Default="00E36BAC" w:rsidP="00763429"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9180" w:type="dxa"/>
            <w:gridSpan w:val="4"/>
            <w:hideMark/>
          </w:tcPr>
          <w:p w:rsidR="00E91C07" w:rsidRPr="00AE7DF0" w:rsidRDefault="00E91C07" w:rsidP="0007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Совершенствование межбюджетных отношений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54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061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образования неиспользованных остатков целевых межбюджетных трансфертов, полученных из бюджета Приморского края, по состоянию на 01 января текущего года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Pr="00AE7DF0" w:rsidRDefault="0054087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E91C07" w:rsidP="0054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1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своевременный возврат неиспользованных остатков целевых межбюджетных трансфертов </w:t>
            </w:r>
            <w:proofErr w:type="gramStart"/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нормативным актом администрации Приморского края о завершении операций по исполнению краевого бюджета в текущем </w:t>
            </w: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финансовом году</w:t>
            </w:r>
            <w:proofErr w:type="gramEnd"/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001" w:type="dxa"/>
            <w:hideMark/>
          </w:tcPr>
          <w:p w:rsidR="00E91C07" w:rsidRPr="00AE7DF0" w:rsidRDefault="0054087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9180" w:type="dxa"/>
            <w:gridSpan w:val="4"/>
            <w:hideMark/>
          </w:tcPr>
          <w:p w:rsidR="00E91C07" w:rsidRPr="00AE7DF0" w:rsidRDefault="00540877" w:rsidP="00D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E91C07"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E91C07" w:rsidRPr="0079223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540877" w:rsidP="00C02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1C07"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1" w:type="dxa"/>
            <w:hideMark/>
          </w:tcPr>
          <w:p w:rsidR="00E91C07" w:rsidRPr="00147C1E" w:rsidRDefault="00E91C07" w:rsidP="0054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организации и осуществления </w:t>
            </w:r>
            <w:r w:rsidR="00540877"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r w:rsidR="00540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540877">
              <w:rPr>
                <w:rFonts w:ascii="Times New Roman" w:hAnsi="Times New Roman" w:cs="Times New Roman"/>
                <w:sz w:val="24"/>
                <w:szCs w:val="24"/>
              </w:rPr>
              <w:t xml:space="preserve"> Крыл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</w:t>
            </w:r>
            <w:r w:rsidR="005408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47C1E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5408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47C1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внутреннего финансового контроля и внутреннего финансового аудита, с целью повышения экономности </w:t>
            </w:r>
            <w:r w:rsidRPr="00147C1E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542" w:type="dxa"/>
            <w:hideMark/>
          </w:tcPr>
          <w:p w:rsidR="00E91C07" w:rsidRPr="00AE7DF0" w:rsidRDefault="00E91C0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Pr="00AE7DF0" w:rsidRDefault="00540877" w:rsidP="00C0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  <w:tr w:rsidR="00E91C07" w:rsidRPr="00AE7DF0" w:rsidTr="00792236">
        <w:tc>
          <w:tcPr>
            <w:tcW w:w="9180" w:type="dxa"/>
            <w:gridSpan w:val="4"/>
            <w:hideMark/>
          </w:tcPr>
          <w:p w:rsidR="00E91C07" w:rsidRPr="00AE7DF0" w:rsidRDefault="00E91C07" w:rsidP="0054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 по совершенствованию долговой политики </w:t>
            </w:r>
            <w:r w:rsidR="00540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овского</w:t>
            </w:r>
            <w:r w:rsidRPr="00AE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A56FE" w:rsidRPr="00AE7DF0" w:rsidTr="009A56FE">
        <w:trPr>
          <w:trHeight w:val="333"/>
        </w:trPr>
        <w:tc>
          <w:tcPr>
            <w:tcW w:w="9180" w:type="dxa"/>
            <w:gridSpan w:val="4"/>
            <w:hideMark/>
          </w:tcPr>
          <w:p w:rsidR="009A56FE" w:rsidRPr="009A56FE" w:rsidRDefault="009A56FE" w:rsidP="009A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6FE">
              <w:rPr>
                <w:rFonts w:ascii="Times New Roman" w:hAnsi="Times New Roman" w:cs="Times New Roman"/>
                <w:sz w:val="24"/>
                <w:szCs w:val="24"/>
              </w:rPr>
              <w:t>1. Принятие мер по обеспечению равномерного распределения долговой нагрузки</w:t>
            </w:r>
          </w:p>
        </w:tc>
      </w:tr>
      <w:tr w:rsidR="00E91C07" w:rsidRPr="00AE7DF0" w:rsidTr="00792236">
        <w:tc>
          <w:tcPr>
            <w:tcW w:w="576" w:type="dxa"/>
            <w:hideMark/>
          </w:tcPr>
          <w:p w:rsidR="00E91C07" w:rsidRPr="00AE7DF0" w:rsidRDefault="009A56FE" w:rsidP="0019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1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061" w:type="dxa"/>
            <w:hideMark/>
          </w:tcPr>
          <w:p w:rsidR="00E91C07" w:rsidRPr="00044B48" w:rsidRDefault="00044B48" w:rsidP="0004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B48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бюджета Крыловского сельского поселения без дефицита и привлечения внешних (кредитных) ресурсов</w:t>
            </w:r>
          </w:p>
        </w:tc>
        <w:tc>
          <w:tcPr>
            <w:tcW w:w="1542" w:type="dxa"/>
          </w:tcPr>
          <w:p w:rsidR="00E91C07" w:rsidRPr="00AE7DF0" w:rsidRDefault="00E91C07" w:rsidP="0019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1" w:type="dxa"/>
            <w:hideMark/>
          </w:tcPr>
          <w:p w:rsidR="00E91C07" w:rsidRPr="00AE7DF0" w:rsidRDefault="00540877" w:rsidP="0019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Крыловского сельского поселения</w:t>
            </w:r>
          </w:p>
        </w:tc>
      </w:tr>
    </w:tbl>
    <w:p w:rsidR="00B2232C" w:rsidRDefault="00B223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F3B2C" w:rsidRPr="00DF3B2C" w:rsidRDefault="00DF3B2C" w:rsidP="00DF3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B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0877">
        <w:rPr>
          <w:rFonts w:ascii="Times New Roman" w:hAnsi="Times New Roman" w:cs="Times New Roman"/>
          <w:sz w:val="24"/>
          <w:szCs w:val="24"/>
        </w:rPr>
        <w:t>1</w:t>
      </w:r>
    </w:p>
    <w:p w:rsidR="00DF3B2C" w:rsidRPr="00DF3B2C" w:rsidRDefault="00DF3B2C" w:rsidP="00DF3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B2C">
        <w:rPr>
          <w:rFonts w:ascii="Times New Roman" w:hAnsi="Times New Roman" w:cs="Times New Roman"/>
          <w:sz w:val="24"/>
          <w:szCs w:val="24"/>
        </w:rPr>
        <w:t xml:space="preserve">к </w:t>
      </w:r>
      <w:r w:rsidR="00540877">
        <w:rPr>
          <w:rFonts w:ascii="Times New Roman" w:hAnsi="Times New Roman" w:cs="Times New Roman"/>
          <w:sz w:val="24"/>
          <w:szCs w:val="24"/>
        </w:rPr>
        <w:t>постановл</w:t>
      </w:r>
      <w:r w:rsidRPr="00DF3B2C">
        <w:rPr>
          <w:rFonts w:ascii="Times New Roman" w:hAnsi="Times New Roman" w:cs="Times New Roman"/>
          <w:sz w:val="24"/>
          <w:szCs w:val="24"/>
        </w:rPr>
        <w:t xml:space="preserve">ению </w:t>
      </w:r>
      <w:r w:rsidR="00540877">
        <w:rPr>
          <w:rFonts w:ascii="Times New Roman" w:hAnsi="Times New Roman" w:cs="Times New Roman"/>
          <w:sz w:val="24"/>
          <w:szCs w:val="24"/>
        </w:rPr>
        <w:t>а</w:t>
      </w:r>
      <w:r w:rsidRPr="00DF3B2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F3B2C" w:rsidRPr="00DF3B2C" w:rsidRDefault="00540877" w:rsidP="00DF3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</w:t>
      </w:r>
      <w:r w:rsidR="008F63F4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DF3B2C" w:rsidRPr="00DF3B2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4EA9" w:rsidRPr="00DF3B2C" w:rsidRDefault="00684EA9" w:rsidP="00684E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B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F3B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F3B2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F3B2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DF3B2C" w:rsidRPr="00DF3B2C" w:rsidRDefault="00DF3B2C" w:rsidP="00DF3B2C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F3B2C" w:rsidRPr="00540877" w:rsidRDefault="00DF3B2C" w:rsidP="00DF3B2C">
      <w:pPr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40877">
        <w:rPr>
          <w:rFonts w:ascii="Times New Roman" w:eastAsia="Calibri" w:hAnsi="Times New Roman" w:cs="Times New Roman"/>
          <w:kern w:val="2"/>
          <w:sz w:val="26"/>
          <w:szCs w:val="26"/>
        </w:rPr>
        <w:t>ОТЧЕТ</w:t>
      </w:r>
    </w:p>
    <w:p w:rsidR="00684EA9" w:rsidRPr="00684EA9" w:rsidRDefault="00DF3B2C" w:rsidP="00684EA9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540877">
        <w:rPr>
          <w:rFonts w:ascii="Times New Roman" w:eastAsia="Calibri" w:hAnsi="Times New Roman" w:cs="Times New Roman"/>
          <w:kern w:val="2"/>
          <w:sz w:val="26"/>
          <w:szCs w:val="26"/>
        </w:rPr>
        <w:t xml:space="preserve">по Плану мероприятий по росту доходного потенциала, оптимизации расходов и </w:t>
      </w:r>
      <w:r w:rsidR="008F63F4" w:rsidRPr="00540877">
        <w:rPr>
          <w:rFonts w:ascii="Times New Roman" w:hAnsi="Times New Roman" w:cs="Times New Roman"/>
          <w:sz w:val="26"/>
          <w:szCs w:val="26"/>
        </w:rPr>
        <w:t xml:space="preserve">совершенствованию </w:t>
      </w:r>
      <w:bookmarkStart w:id="0" w:name="_GoBack"/>
      <w:r w:rsidR="008F63F4" w:rsidRPr="00684EA9">
        <w:rPr>
          <w:rFonts w:ascii="Times New Roman" w:hAnsi="Times New Roman" w:cs="Times New Roman"/>
          <w:sz w:val="26"/>
          <w:szCs w:val="26"/>
        </w:rPr>
        <w:t xml:space="preserve">долговой политики </w:t>
      </w:r>
      <w:r w:rsidR="00540877" w:rsidRPr="00684EA9">
        <w:rPr>
          <w:rFonts w:ascii="Times New Roman" w:hAnsi="Times New Roman" w:cs="Times New Roman"/>
          <w:sz w:val="26"/>
          <w:szCs w:val="26"/>
        </w:rPr>
        <w:t>Крыл</w:t>
      </w:r>
      <w:r w:rsidRPr="00684EA9">
        <w:rPr>
          <w:rFonts w:ascii="Times New Roman" w:eastAsia="Calibri" w:hAnsi="Times New Roman" w:cs="Times New Roman"/>
          <w:kern w:val="2"/>
          <w:sz w:val="26"/>
          <w:szCs w:val="26"/>
        </w:rPr>
        <w:t>овского сельско</w:t>
      </w:r>
      <w:r w:rsidR="008F63F4" w:rsidRPr="00684EA9">
        <w:rPr>
          <w:rFonts w:ascii="Times New Roman" w:eastAsia="Calibri" w:hAnsi="Times New Roman" w:cs="Times New Roman"/>
          <w:kern w:val="2"/>
          <w:sz w:val="26"/>
          <w:szCs w:val="26"/>
        </w:rPr>
        <w:t>го поселения</w:t>
      </w:r>
      <w:r w:rsidRPr="00684EA9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="00684EA9" w:rsidRPr="00684EA9">
        <w:rPr>
          <w:rFonts w:ascii="Times New Roman" w:hAnsi="Times New Roman" w:cs="Times New Roman"/>
          <w:sz w:val="26"/>
          <w:szCs w:val="26"/>
        </w:rPr>
        <w:t>на период с 2024 года по 2026 год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2051"/>
        <w:gridCol w:w="1843"/>
        <w:gridCol w:w="991"/>
        <w:gridCol w:w="1134"/>
        <w:gridCol w:w="1843"/>
        <w:gridCol w:w="871"/>
      </w:tblGrid>
      <w:tr w:rsidR="00E005FC" w:rsidRPr="00DF3B2C" w:rsidTr="00684EA9">
        <w:tc>
          <w:tcPr>
            <w:tcW w:w="416" w:type="dxa"/>
            <w:vMerge w:val="restart"/>
            <w:shd w:val="clear" w:color="auto" w:fill="auto"/>
          </w:tcPr>
          <w:bookmarkEnd w:id="0"/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DF3B2C"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</w:rPr>
              <w:t>п</w:t>
            </w:r>
            <w:proofErr w:type="gramEnd"/>
            <w:r w:rsidRPr="00DF3B2C"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</w:rPr>
              <w:t>/п*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Полученный результат**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Примечание</w:t>
            </w:r>
          </w:p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***</w:t>
            </w:r>
          </w:p>
        </w:tc>
      </w:tr>
      <w:tr w:rsidR="00E005FC" w:rsidRPr="00DF3B2C" w:rsidTr="00684EA9">
        <w:tc>
          <w:tcPr>
            <w:tcW w:w="416" w:type="dxa"/>
            <w:vMerge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134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E005FC" w:rsidRPr="00DF3B2C" w:rsidTr="00684EA9">
        <w:tc>
          <w:tcPr>
            <w:tcW w:w="416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05FC" w:rsidRPr="00DF3B2C" w:rsidRDefault="002D3EAD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E005FC" w:rsidRPr="00DF3B2C" w:rsidRDefault="002D3EAD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E005FC" w:rsidRPr="00DF3B2C" w:rsidTr="00684EA9">
        <w:tc>
          <w:tcPr>
            <w:tcW w:w="416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E005FC" w:rsidRPr="00DF3B2C" w:rsidRDefault="00E005FC" w:rsidP="00196085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F3B2C" w:rsidRPr="00DF3B2C" w:rsidRDefault="00DF3B2C" w:rsidP="00DF3B2C">
      <w:pPr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F3B2C" w:rsidRPr="00DF3B2C" w:rsidRDefault="00DF3B2C" w:rsidP="00DF3B2C">
      <w:pPr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F3B2C">
        <w:rPr>
          <w:rFonts w:ascii="Times New Roman" w:eastAsia="Calibri" w:hAnsi="Times New Roman" w:cs="Times New Roman"/>
          <w:kern w:val="2"/>
          <w:sz w:val="24"/>
          <w:szCs w:val="24"/>
        </w:rPr>
        <w:t xml:space="preserve">* Заполняется в соответствии с </w:t>
      </w:r>
      <w:r w:rsidR="00540877">
        <w:rPr>
          <w:rFonts w:ascii="Times New Roman" w:eastAsia="Calibri" w:hAnsi="Times New Roman" w:cs="Times New Roman"/>
          <w:kern w:val="2"/>
          <w:sz w:val="24"/>
          <w:szCs w:val="24"/>
        </w:rPr>
        <w:t>планом мероприятий.</w:t>
      </w:r>
    </w:p>
    <w:p w:rsidR="00DF3B2C" w:rsidRPr="00DF3B2C" w:rsidRDefault="00DF3B2C" w:rsidP="00DF3B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F3B2C">
        <w:rPr>
          <w:rFonts w:ascii="Times New Roman" w:eastAsia="Calibri" w:hAnsi="Times New Roman" w:cs="Times New Roman"/>
          <w:kern w:val="2"/>
          <w:sz w:val="24"/>
          <w:szCs w:val="24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DF3B2C" w:rsidRPr="00DF3B2C" w:rsidRDefault="00DF3B2C" w:rsidP="00DF3B2C">
      <w:pPr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F3B2C">
        <w:rPr>
          <w:rFonts w:ascii="Times New Roman" w:eastAsia="Calibri" w:hAnsi="Times New Roman" w:cs="Times New Roman"/>
          <w:kern w:val="2"/>
          <w:sz w:val="24"/>
          <w:szCs w:val="24"/>
        </w:rPr>
        <w:t>*** Заполняется в случае неисполнения плановых значений финансовой оценки (бюджетного эффекта).</w:t>
      </w:r>
    </w:p>
    <w:p w:rsidR="008F63F4" w:rsidRDefault="008F63F4" w:rsidP="00DF3B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3F4" w:rsidRDefault="008F63F4" w:rsidP="00DF3B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3F4" w:rsidRDefault="008F63F4" w:rsidP="00DF3B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3F4" w:rsidRDefault="008F63F4" w:rsidP="00DF3B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3F4" w:rsidRDefault="008F63F4" w:rsidP="00DF3B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783F" w:rsidRDefault="0028783F" w:rsidP="008F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D4" w:rsidRPr="00DF3B2C" w:rsidRDefault="002479D4" w:rsidP="00247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B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479D4" w:rsidRPr="00DF3B2C" w:rsidRDefault="002479D4" w:rsidP="00247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B2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DF3B2C">
        <w:rPr>
          <w:rFonts w:ascii="Times New Roman" w:hAnsi="Times New Roman" w:cs="Times New Roman"/>
          <w:sz w:val="24"/>
          <w:szCs w:val="24"/>
        </w:rPr>
        <w:t xml:space="preserve">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3B2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479D4" w:rsidRPr="00DF3B2C" w:rsidRDefault="002479D4" w:rsidP="002479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Крыловского </w:t>
      </w:r>
      <w:r w:rsidRPr="00DF3B2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4EA9" w:rsidRPr="00DF3B2C" w:rsidRDefault="00684EA9" w:rsidP="00684E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3B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F3B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F3B2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F3B2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DF3B2C" w:rsidRPr="00DF3B2C" w:rsidRDefault="00DF3B2C" w:rsidP="00DF3B2C">
      <w:pPr>
        <w:ind w:left="11907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DF3B2C" w:rsidRPr="002479D4" w:rsidRDefault="002479D4" w:rsidP="00DF3B2C">
      <w:pPr>
        <w:spacing w:line="221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2479D4">
        <w:rPr>
          <w:rFonts w:ascii="Times New Roman" w:eastAsia="Calibri" w:hAnsi="Times New Roman" w:cs="Times New Roman"/>
          <w:kern w:val="2"/>
          <w:sz w:val="26"/>
          <w:szCs w:val="26"/>
        </w:rPr>
        <w:t>ОТЧЕТ</w:t>
      </w:r>
    </w:p>
    <w:p w:rsidR="00684EA9" w:rsidRPr="00684EA9" w:rsidRDefault="00DF3B2C" w:rsidP="00684EA9">
      <w:pPr>
        <w:autoSpaceDE w:val="0"/>
        <w:autoSpaceDN w:val="0"/>
        <w:adjustRightInd w:val="0"/>
        <w:spacing w:line="264" w:lineRule="auto"/>
        <w:jc w:val="center"/>
        <w:rPr>
          <w:sz w:val="26"/>
          <w:szCs w:val="26"/>
        </w:rPr>
      </w:pPr>
      <w:r w:rsidRPr="002479D4">
        <w:rPr>
          <w:rFonts w:ascii="Times New Roman" w:eastAsia="Calibri" w:hAnsi="Times New Roman" w:cs="Times New Roman"/>
          <w:kern w:val="2"/>
          <w:sz w:val="26"/>
          <w:szCs w:val="26"/>
        </w:rPr>
        <w:t xml:space="preserve">о реализации Плана мероприятий по росту доходного потенциала, оптимизации расходов и </w:t>
      </w:r>
      <w:r w:rsidR="008F63F4" w:rsidRPr="002479D4">
        <w:rPr>
          <w:rFonts w:ascii="Times New Roman" w:hAnsi="Times New Roman" w:cs="Times New Roman"/>
          <w:sz w:val="26"/>
          <w:szCs w:val="26"/>
        </w:rPr>
        <w:t xml:space="preserve">совершенствованию долговой политики </w:t>
      </w:r>
      <w:r w:rsidR="002479D4" w:rsidRPr="002479D4">
        <w:rPr>
          <w:rFonts w:ascii="Times New Roman" w:hAnsi="Times New Roman" w:cs="Times New Roman"/>
          <w:sz w:val="26"/>
          <w:szCs w:val="26"/>
        </w:rPr>
        <w:t>Крыл</w:t>
      </w:r>
      <w:r w:rsidR="008F63F4" w:rsidRPr="002479D4">
        <w:rPr>
          <w:rFonts w:ascii="Times New Roman" w:eastAsia="Calibri" w:hAnsi="Times New Roman" w:cs="Times New Roman"/>
          <w:kern w:val="2"/>
          <w:sz w:val="26"/>
          <w:szCs w:val="26"/>
        </w:rPr>
        <w:t>овского</w:t>
      </w:r>
      <w:r w:rsidRPr="002479D4">
        <w:rPr>
          <w:rFonts w:ascii="Times New Roman" w:eastAsia="Calibri" w:hAnsi="Times New Roman" w:cs="Times New Roman"/>
          <w:kern w:val="2"/>
          <w:sz w:val="26"/>
          <w:szCs w:val="26"/>
        </w:rPr>
        <w:t xml:space="preserve"> сельско</w:t>
      </w:r>
      <w:r w:rsidR="008F63F4" w:rsidRPr="002479D4">
        <w:rPr>
          <w:rFonts w:ascii="Times New Roman" w:eastAsia="Calibri" w:hAnsi="Times New Roman" w:cs="Times New Roman"/>
          <w:kern w:val="2"/>
          <w:sz w:val="26"/>
          <w:szCs w:val="26"/>
        </w:rPr>
        <w:t>го</w:t>
      </w:r>
      <w:r w:rsidRPr="002479D4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Pr="00684EA9">
        <w:rPr>
          <w:rFonts w:ascii="Times New Roman" w:eastAsia="Calibri" w:hAnsi="Times New Roman" w:cs="Times New Roman"/>
          <w:kern w:val="2"/>
          <w:sz w:val="26"/>
          <w:szCs w:val="26"/>
        </w:rPr>
        <w:t>поселени</w:t>
      </w:r>
      <w:r w:rsidR="008F63F4" w:rsidRPr="00684EA9">
        <w:rPr>
          <w:rFonts w:ascii="Times New Roman" w:eastAsia="Calibri" w:hAnsi="Times New Roman" w:cs="Times New Roman"/>
          <w:kern w:val="2"/>
          <w:sz w:val="26"/>
          <w:szCs w:val="26"/>
        </w:rPr>
        <w:t>я</w:t>
      </w:r>
      <w:r w:rsidRPr="00684EA9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="00684EA9" w:rsidRPr="00684EA9">
        <w:rPr>
          <w:rFonts w:ascii="Times New Roman" w:hAnsi="Times New Roman" w:cs="Times New Roman"/>
          <w:sz w:val="26"/>
          <w:szCs w:val="26"/>
        </w:rPr>
        <w:t>на период с 2024 года по 2026 год</w:t>
      </w:r>
    </w:p>
    <w:p w:rsidR="00D76905" w:rsidRPr="00D76905" w:rsidRDefault="00D76905" w:rsidP="00DF3B2C">
      <w:pPr>
        <w:spacing w:line="221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76905">
        <w:rPr>
          <w:rFonts w:ascii="Times New Roman" w:eastAsia="Calibri" w:hAnsi="Times New Roman" w:cs="Times New Roman"/>
          <w:kern w:val="2"/>
          <w:sz w:val="24"/>
          <w:szCs w:val="24"/>
        </w:rPr>
        <w:t>отчетный период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2051"/>
        <w:gridCol w:w="1843"/>
        <w:gridCol w:w="991"/>
        <w:gridCol w:w="1134"/>
        <w:gridCol w:w="1843"/>
        <w:gridCol w:w="871"/>
      </w:tblGrid>
      <w:tr w:rsidR="00D76905" w:rsidRPr="00DF3B2C" w:rsidTr="00DC395D">
        <w:tc>
          <w:tcPr>
            <w:tcW w:w="417" w:type="dxa"/>
            <w:vMerge w:val="restart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DF3B2C"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</w:rPr>
              <w:t>п</w:t>
            </w:r>
            <w:proofErr w:type="gramEnd"/>
            <w:r w:rsidRPr="00DF3B2C">
              <w:rPr>
                <w:rFonts w:ascii="Times New Roman" w:eastAsia="Calibri" w:hAnsi="Times New Roman" w:cs="Times New Roman"/>
                <w:spacing w:val="-4"/>
                <w:kern w:val="2"/>
                <w:sz w:val="24"/>
                <w:szCs w:val="24"/>
              </w:rPr>
              <w:t>/п*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D76905" w:rsidRPr="00D76905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905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6905" w:rsidRPr="00D76905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76905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реализации мероприятий (объем оптимизации расходов) с указанием расчета, в тыс. рублей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Примечание</w:t>
            </w:r>
          </w:p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D76905" w:rsidRPr="00DF3B2C" w:rsidTr="00DC395D">
        <w:tc>
          <w:tcPr>
            <w:tcW w:w="417" w:type="dxa"/>
            <w:vMerge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1134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D76905" w:rsidRPr="00DF3B2C" w:rsidTr="00DC395D">
        <w:tc>
          <w:tcPr>
            <w:tcW w:w="417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F3B2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D76905" w:rsidRPr="00DF3B2C" w:rsidTr="00DC395D">
        <w:tc>
          <w:tcPr>
            <w:tcW w:w="417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D76905" w:rsidRPr="00DF3B2C" w:rsidRDefault="00D76905" w:rsidP="00DC395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F3B2C" w:rsidRPr="00DF3B2C" w:rsidRDefault="00DF3B2C" w:rsidP="00DF3B2C">
      <w:pPr>
        <w:spacing w:line="221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F3B2C" w:rsidRPr="00DF3B2C" w:rsidRDefault="00DF3B2C" w:rsidP="00DF3B2C">
      <w:pPr>
        <w:spacing w:line="221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F3B2C">
        <w:rPr>
          <w:rFonts w:ascii="Times New Roman" w:eastAsia="Calibri" w:hAnsi="Times New Roman" w:cs="Times New Roman"/>
          <w:kern w:val="2"/>
          <w:sz w:val="24"/>
          <w:szCs w:val="24"/>
        </w:rPr>
        <w:t>* Заполняется в соответствии с</w:t>
      </w:r>
      <w:r w:rsidR="002479D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планом мероприятий</w:t>
      </w:r>
    </w:p>
    <w:p w:rsidR="00DF3B2C" w:rsidRPr="00DF3B2C" w:rsidRDefault="00DF3B2C" w:rsidP="00DF3B2C">
      <w:pPr>
        <w:ind w:left="770"/>
        <w:rPr>
          <w:rFonts w:ascii="Times New Roman" w:hAnsi="Times New Roman" w:cs="Times New Roman"/>
          <w:sz w:val="24"/>
          <w:szCs w:val="24"/>
        </w:rPr>
      </w:pPr>
    </w:p>
    <w:p w:rsidR="00DF3B2C" w:rsidRPr="00DF3B2C" w:rsidRDefault="00DF3B2C" w:rsidP="00DF3B2C">
      <w:pPr>
        <w:ind w:left="770"/>
        <w:rPr>
          <w:rFonts w:ascii="Times New Roman" w:hAnsi="Times New Roman" w:cs="Times New Roman"/>
          <w:sz w:val="24"/>
          <w:szCs w:val="24"/>
        </w:rPr>
      </w:pPr>
    </w:p>
    <w:p w:rsidR="00DF3B2C" w:rsidRPr="0046445B" w:rsidRDefault="00DF3B2C" w:rsidP="00DF3B2C">
      <w:pPr>
        <w:ind w:left="770"/>
      </w:pPr>
    </w:p>
    <w:p w:rsidR="00B2232C" w:rsidRPr="00A67C5E" w:rsidRDefault="00B2232C" w:rsidP="00B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2232C" w:rsidRPr="00A67C5E" w:rsidSect="007C1DE9">
      <w:pgSz w:w="11906" w:h="16838"/>
      <w:pgMar w:top="1134" w:right="98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A35"/>
    <w:rsid w:val="00003D48"/>
    <w:rsid w:val="00031C1B"/>
    <w:rsid w:val="000322FB"/>
    <w:rsid w:val="00044B48"/>
    <w:rsid w:val="000635EC"/>
    <w:rsid w:val="0007280E"/>
    <w:rsid w:val="000731CE"/>
    <w:rsid w:val="00082598"/>
    <w:rsid w:val="00095603"/>
    <w:rsid w:val="000A315A"/>
    <w:rsid w:val="000A5D2F"/>
    <w:rsid w:val="000B04FB"/>
    <w:rsid w:val="000D374C"/>
    <w:rsid w:val="000D3958"/>
    <w:rsid w:val="000E0114"/>
    <w:rsid w:val="000E2309"/>
    <w:rsid w:val="000E5849"/>
    <w:rsid w:val="000F00D5"/>
    <w:rsid w:val="000F16A6"/>
    <w:rsid w:val="000F337A"/>
    <w:rsid w:val="001105E8"/>
    <w:rsid w:val="00127A3A"/>
    <w:rsid w:val="00145370"/>
    <w:rsid w:val="00147C1E"/>
    <w:rsid w:val="001513F1"/>
    <w:rsid w:val="00151DCE"/>
    <w:rsid w:val="00157884"/>
    <w:rsid w:val="0016286A"/>
    <w:rsid w:val="00166ECD"/>
    <w:rsid w:val="00167D28"/>
    <w:rsid w:val="00170304"/>
    <w:rsid w:val="0017340A"/>
    <w:rsid w:val="00174944"/>
    <w:rsid w:val="001756C0"/>
    <w:rsid w:val="00182B85"/>
    <w:rsid w:val="00186EA1"/>
    <w:rsid w:val="001908CA"/>
    <w:rsid w:val="001A4B5B"/>
    <w:rsid w:val="001D161B"/>
    <w:rsid w:val="001D37A9"/>
    <w:rsid w:val="001D5308"/>
    <w:rsid w:val="001D61F6"/>
    <w:rsid w:val="001E3BCA"/>
    <w:rsid w:val="001E67FD"/>
    <w:rsid w:val="001F31C1"/>
    <w:rsid w:val="00204292"/>
    <w:rsid w:val="00206DB7"/>
    <w:rsid w:val="00213199"/>
    <w:rsid w:val="00214714"/>
    <w:rsid w:val="00214AF4"/>
    <w:rsid w:val="0022140B"/>
    <w:rsid w:val="00222015"/>
    <w:rsid w:val="00225B00"/>
    <w:rsid w:val="00231303"/>
    <w:rsid w:val="00242BFA"/>
    <w:rsid w:val="0024317F"/>
    <w:rsid w:val="002439BA"/>
    <w:rsid w:val="002479D4"/>
    <w:rsid w:val="00255B1E"/>
    <w:rsid w:val="002638F7"/>
    <w:rsid w:val="002731CA"/>
    <w:rsid w:val="00275703"/>
    <w:rsid w:val="0028036F"/>
    <w:rsid w:val="002814C8"/>
    <w:rsid w:val="002871F2"/>
    <w:rsid w:val="0028783F"/>
    <w:rsid w:val="00291538"/>
    <w:rsid w:val="00297A88"/>
    <w:rsid w:val="002A4E0F"/>
    <w:rsid w:val="002A57D3"/>
    <w:rsid w:val="002C090B"/>
    <w:rsid w:val="002C3243"/>
    <w:rsid w:val="002C5761"/>
    <w:rsid w:val="002C7D2A"/>
    <w:rsid w:val="002D2BEF"/>
    <w:rsid w:val="002D3EAD"/>
    <w:rsid w:val="002D74B4"/>
    <w:rsid w:val="002F28B7"/>
    <w:rsid w:val="003124FB"/>
    <w:rsid w:val="00314597"/>
    <w:rsid w:val="003149AD"/>
    <w:rsid w:val="00323D88"/>
    <w:rsid w:val="00325CA3"/>
    <w:rsid w:val="00327804"/>
    <w:rsid w:val="003352B4"/>
    <w:rsid w:val="00343748"/>
    <w:rsid w:val="00351EA3"/>
    <w:rsid w:val="00357A81"/>
    <w:rsid w:val="00361774"/>
    <w:rsid w:val="0036494E"/>
    <w:rsid w:val="0037172C"/>
    <w:rsid w:val="003919C6"/>
    <w:rsid w:val="00397145"/>
    <w:rsid w:val="00397D9E"/>
    <w:rsid w:val="003A1504"/>
    <w:rsid w:val="003A2914"/>
    <w:rsid w:val="003A5FB9"/>
    <w:rsid w:val="003B5148"/>
    <w:rsid w:val="003B7334"/>
    <w:rsid w:val="003C091F"/>
    <w:rsid w:val="003E1B4D"/>
    <w:rsid w:val="003E4833"/>
    <w:rsid w:val="003F19D7"/>
    <w:rsid w:val="00401C02"/>
    <w:rsid w:val="00412AFF"/>
    <w:rsid w:val="00421823"/>
    <w:rsid w:val="00421F98"/>
    <w:rsid w:val="0043183C"/>
    <w:rsid w:val="00433530"/>
    <w:rsid w:val="00441A39"/>
    <w:rsid w:val="00441E81"/>
    <w:rsid w:val="00446ED8"/>
    <w:rsid w:val="00456992"/>
    <w:rsid w:val="004610D4"/>
    <w:rsid w:val="00471A4E"/>
    <w:rsid w:val="00472DA9"/>
    <w:rsid w:val="00473507"/>
    <w:rsid w:val="00493155"/>
    <w:rsid w:val="00497434"/>
    <w:rsid w:val="004A0186"/>
    <w:rsid w:val="004A0A37"/>
    <w:rsid w:val="004A5466"/>
    <w:rsid w:val="004A700A"/>
    <w:rsid w:val="004B369E"/>
    <w:rsid w:val="004B72BA"/>
    <w:rsid w:val="004C06F0"/>
    <w:rsid w:val="004D28C9"/>
    <w:rsid w:val="004D6ED6"/>
    <w:rsid w:val="004E5A52"/>
    <w:rsid w:val="004F03A5"/>
    <w:rsid w:val="005011C2"/>
    <w:rsid w:val="00502491"/>
    <w:rsid w:val="00524DE8"/>
    <w:rsid w:val="00540877"/>
    <w:rsid w:val="00543EE6"/>
    <w:rsid w:val="0054484A"/>
    <w:rsid w:val="00546172"/>
    <w:rsid w:val="0057038C"/>
    <w:rsid w:val="005709A0"/>
    <w:rsid w:val="00571CB1"/>
    <w:rsid w:val="00573260"/>
    <w:rsid w:val="00583036"/>
    <w:rsid w:val="00587C3D"/>
    <w:rsid w:val="005900ED"/>
    <w:rsid w:val="005907BF"/>
    <w:rsid w:val="00591656"/>
    <w:rsid w:val="00595AD8"/>
    <w:rsid w:val="005A2211"/>
    <w:rsid w:val="005C1002"/>
    <w:rsid w:val="005C6E3A"/>
    <w:rsid w:val="005C7626"/>
    <w:rsid w:val="005D54CC"/>
    <w:rsid w:val="005F5ED5"/>
    <w:rsid w:val="00603D35"/>
    <w:rsid w:val="006104A8"/>
    <w:rsid w:val="0061189C"/>
    <w:rsid w:val="00612081"/>
    <w:rsid w:val="00620A2F"/>
    <w:rsid w:val="006304E2"/>
    <w:rsid w:val="006335F3"/>
    <w:rsid w:val="00637C7A"/>
    <w:rsid w:val="0065102A"/>
    <w:rsid w:val="00654587"/>
    <w:rsid w:val="006559C7"/>
    <w:rsid w:val="00656919"/>
    <w:rsid w:val="0066447F"/>
    <w:rsid w:val="00666377"/>
    <w:rsid w:val="00667993"/>
    <w:rsid w:val="00680760"/>
    <w:rsid w:val="00680F26"/>
    <w:rsid w:val="00684090"/>
    <w:rsid w:val="00684EA9"/>
    <w:rsid w:val="006910D5"/>
    <w:rsid w:val="00691E2A"/>
    <w:rsid w:val="006A1D35"/>
    <w:rsid w:val="006A296D"/>
    <w:rsid w:val="006B4327"/>
    <w:rsid w:val="006B71EA"/>
    <w:rsid w:val="006C0806"/>
    <w:rsid w:val="006C4374"/>
    <w:rsid w:val="006D435B"/>
    <w:rsid w:val="006D7FD1"/>
    <w:rsid w:val="006E17CD"/>
    <w:rsid w:val="006E32DE"/>
    <w:rsid w:val="006E5BDB"/>
    <w:rsid w:val="006E60C4"/>
    <w:rsid w:val="006F0A34"/>
    <w:rsid w:val="006F263B"/>
    <w:rsid w:val="0070302F"/>
    <w:rsid w:val="00720661"/>
    <w:rsid w:val="00722954"/>
    <w:rsid w:val="00724E7C"/>
    <w:rsid w:val="00736726"/>
    <w:rsid w:val="00753289"/>
    <w:rsid w:val="00765044"/>
    <w:rsid w:val="0077040D"/>
    <w:rsid w:val="00771D03"/>
    <w:rsid w:val="00781981"/>
    <w:rsid w:val="007845A9"/>
    <w:rsid w:val="00785F21"/>
    <w:rsid w:val="00792236"/>
    <w:rsid w:val="007A454B"/>
    <w:rsid w:val="007A45FF"/>
    <w:rsid w:val="007A4615"/>
    <w:rsid w:val="007A54B6"/>
    <w:rsid w:val="007B2C2C"/>
    <w:rsid w:val="007B6372"/>
    <w:rsid w:val="007C1DE9"/>
    <w:rsid w:val="007C3306"/>
    <w:rsid w:val="007C5F78"/>
    <w:rsid w:val="007D34C8"/>
    <w:rsid w:val="007F6B40"/>
    <w:rsid w:val="00802183"/>
    <w:rsid w:val="00820143"/>
    <w:rsid w:val="00822A6C"/>
    <w:rsid w:val="00826CEA"/>
    <w:rsid w:val="00830F2A"/>
    <w:rsid w:val="008331F6"/>
    <w:rsid w:val="00835ECB"/>
    <w:rsid w:val="0084431B"/>
    <w:rsid w:val="00851B39"/>
    <w:rsid w:val="00852307"/>
    <w:rsid w:val="00854DE3"/>
    <w:rsid w:val="00856E2D"/>
    <w:rsid w:val="00861D09"/>
    <w:rsid w:val="008623C2"/>
    <w:rsid w:val="00863F56"/>
    <w:rsid w:val="00875339"/>
    <w:rsid w:val="00886BAE"/>
    <w:rsid w:val="008A6851"/>
    <w:rsid w:val="008B0AC3"/>
    <w:rsid w:val="008C132F"/>
    <w:rsid w:val="008C2931"/>
    <w:rsid w:val="008D01C9"/>
    <w:rsid w:val="008D5CCA"/>
    <w:rsid w:val="008D7B04"/>
    <w:rsid w:val="008E3B16"/>
    <w:rsid w:val="008E5652"/>
    <w:rsid w:val="008E57AC"/>
    <w:rsid w:val="008E6AFD"/>
    <w:rsid w:val="008F09A7"/>
    <w:rsid w:val="008F17AF"/>
    <w:rsid w:val="008F3C4C"/>
    <w:rsid w:val="008F40E4"/>
    <w:rsid w:val="008F63F4"/>
    <w:rsid w:val="00900DFE"/>
    <w:rsid w:val="0092184C"/>
    <w:rsid w:val="00924635"/>
    <w:rsid w:val="00933BA2"/>
    <w:rsid w:val="009356AD"/>
    <w:rsid w:val="009366FA"/>
    <w:rsid w:val="009376A0"/>
    <w:rsid w:val="00944E84"/>
    <w:rsid w:val="00944FEF"/>
    <w:rsid w:val="00946D82"/>
    <w:rsid w:val="00954C0B"/>
    <w:rsid w:val="00963452"/>
    <w:rsid w:val="00972D27"/>
    <w:rsid w:val="0098111B"/>
    <w:rsid w:val="009A56FE"/>
    <w:rsid w:val="009A7B81"/>
    <w:rsid w:val="009B5660"/>
    <w:rsid w:val="009E185A"/>
    <w:rsid w:val="009F598F"/>
    <w:rsid w:val="00A015EA"/>
    <w:rsid w:val="00A026B5"/>
    <w:rsid w:val="00A119FC"/>
    <w:rsid w:val="00A176F4"/>
    <w:rsid w:val="00A20330"/>
    <w:rsid w:val="00A218F9"/>
    <w:rsid w:val="00A2382B"/>
    <w:rsid w:val="00A23CF3"/>
    <w:rsid w:val="00A274AF"/>
    <w:rsid w:val="00A3293E"/>
    <w:rsid w:val="00A41664"/>
    <w:rsid w:val="00A54242"/>
    <w:rsid w:val="00A5637F"/>
    <w:rsid w:val="00A579F7"/>
    <w:rsid w:val="00A63D36"/>
    <w:rsid w:val="00A676D4"/>
    <w:rsid w:val="00A67C5E"/>
    <w:rsid w:val="00A7718E"/>
    <w:rsid w:val="00A85177"/>
    <w:rsid w:val="00AA132B"/>
    <w:rsid w:val="00AA72AD"/>
    <w:rsid w:val="00AB0C34"/>
    <w:rsid w:val="00AB4A35"/>
    <w:rsid w:val="00AC796A"/>
    <w:rsid w:val="00AD3A3E"/>
    <w:rsid w:val="00AD4089"/>
    <w:rsid w:val="00AE2FB0"/>
    <w:rsid w:val="00AE3D83"/>
    <w:rsid w:val="00B04B31"/>
    <w:rsid w:val="00B12FAC"/>
    <w:rsid w:val="00B17416"/>
    <w:rsid w:val="00B2232C"/>
    <w:rsid w:val="00B30691"/>
    <w:rsid w:val="00B31E97"/>
    <w:rsid w:val="00B40F2F"/>
    <w:rsid w:val="00B47104"/>
    <w:rsid w:val="00B6208D"/>
    <w:rsid w:val="00B62CC8"/>
    <w:rsid w:val="00B8269E"/>
    <w:rsid w:val="00B833D6"/>
    <w:rsid w:val="00B8744E"/>
    <w:rsid w:val="00B91126"/>
    <w:rsid w:val="00BA174E"/>
    <w:rsid w:val="00BA7B45"/>
    <w:rsid w:val="00BE4187"/>
    <w:rsid w:val="00BE5882"/>
    <w:rsid w:val="00BE7DE3"/>
    <w:rsid w:val="00BF40C3"/>
    <w:rsid w:val="00C03947"/>
    <w:rsid w:val="00C05341"/>
    <w:rsid w:val="00C14BD9"/>
    <w:rsid w:val="00C2435D"/>
    <w:rsid w:val="00C31A44"/>
    <w:rsid w:val="00C35881"/>
    <w:rsid w:val="00C612C0"/>
    <w:rsid w:val="00C767B8"/>
    <w:rsid w:val="00C76A24"/>
    <w:rsid w:val="00C76DEB"/>
    <w:rsid w:val="00CA1F6F"/>
    <w:rsid w:val="00CA5957"/>
    <w:rsid w:val="00CA5BB6"/>
    <w:rsid w:val="00CA7C18"/>
    <w:rsid w:val="00CB3A4F"/>
    <w:rsid w:val="00CB70E3"/>
    <w:rsid w:val="00CB7EF0"/>
    <w:rsid w:val="00CC4CA1"/>
    <w:rsid w:val="00CD1E77"/>
    <w:rsid w:val="00CE049B"/>
    <w:rsid w:val="00CE0B7B"/>
    <w:rsid w:val="00CF398E"/>
    <w:rsid w:val="00CF4735"/>
    <w:rsid w:val="00CF6D46"/>
    <w:rsid w:val="00D016C4"/>
    <w:rsid w:val="00D1192C"/>
    <w:rsid w:val="00D156D0"/>
    <w:rsid w:val="00D26190"/>
    <w:rsid w:val="00D30829"/>
    <w:rsid w:val="00D33F82"/>
    <w:rsid w:val="00D4160E"/>
    <w:rsid w:val="00D522E2"/>
    <w:rsid w:val="00D534BF"/>
    <w:rsid w:val="00D57FAE"/>
    <w:rsid w:val="00D70367"/>
    <w:rsid w:val="00D76905"/>
    <w:rsid w:val="00D85966"/>
    <w:rsid w:val="00DB2B75"/>
    <w:rsid w:val="00DB3889"/>
    <w:rsid w:val="00DC6EC6"/>
    <w:rsid w:val="00DC787D"/>
    <w:rsid w:val="00DE0B01"/>
    <w:rsid w:val="00DE16A0"/>
    <w:rsid w:val="00DE1BC6"/>
    <w:rsid w:val="00DE304B"/>
    <w:rsid w:val="00DE31BE"/>
    <w:rsid w:val="00DE7CBB"/>
    <w:rsid w:val="00DF3B2C"/>
    <w:rsid w:val="00E005FC"/>
    <w:rsid w:val="00E14CCC"/>
    <w:rsid w:val="00E17224"/>
    <w:rsid w:val="00E24D16"/>
    <w:rsid w:val="00E25A12"/>
    <w:rsid w:val="00E27E4A"/>
    <w:rsid w:val="00E36BAC"/>
    <w:rsid w:val="00E569E7"/>
    <w:rsid w:val="00E66787"/>
    <w:rsid w:val="00E70901"/>
    <w:rsid w:val="00E7091A"/>
    <w:rsid w:val="00E825D1"/>
    <w:rsid w:val="00E87725"/>
    <w:rsid w:val="00E91C07"/>
    <w:rsid w:val="00E92CA7"/>
    <w:rsid w:val="00E93AA3"/>
    <w:rsid w:val="00EA4B0B"/>
    <w:rsid w:val="00EA588A"/>
    <w:rsid w:val="00EB4E84"/>
    <w:rsid w:val="00EB5941"/>
    <w:rsid w:val="00EC1080"/>
    <w:rsid w:val="00EC470B"/>
    <w:rsid w:val="00EE18FC"/>
    <w:rsid w:val="00EE443C"/>
    <w:rsid w:val="00EF2C54"/>
    <w:rsid w:val="00EF31A8"/>
    <w:rsid w:val="00EF36CA"/>
    <w:rsid w:val="00F07EDE"/>
    <w:rsid w:val="00F164BF"/>
    <w:rsid w:val="00F1723F"/>
    <w:rsid w:val="00F21016"/>
    <w:rsid w:val="00F34FC8"/>
    <w:rsid w:val="00F364AB"/>
    <w:rsid w:val="00F40920"/>
    <w:rsid w:val="00F5713E"/>
    <w:rsid w:val="00F60C30"/>
    <w:rsid w:val="00F611ED"/>
    <w:rsid w:val="00F621C1"/>
    <w:rsid w:val="00F64D96"/>
    <w:rsid w:val="00F66635"/>
    <w:rsid w:val="00F6745E"/>
    <w:rsid w:val="00F73FC7"/>
    <w:rsid w:val="00F87BD7"/>
    <w:rsid w:val="00F95D7B"/>
    <w:rsid w:val="00FA1EEF"/>
    <w:rsid w:val="00FB1518"/>
    <w:rsid w:val="00FB5FE5"/>
    <w:rsid w:val="00FB669D"/>
    <w:rsid w:val="00FC340A"/>
    <w:rsid w:val="00FD2209"/>
    <w:rsid w:val="00FD370C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4A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A3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3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emlin.ru/acts/bank/127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E7F6-75F7-473C-864F-4A26AA27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Крыловка</cp:lastModifiedBy>
  <cp:revision>24</cp:revision>
  <cp:lastPrinted>2021-02-18T05:58:00Z</cp:lastPrinted>
  <dcterms:created xsi:type="dcterms:W3CDTF">2021-02-11T01:17:00Z</dcterms:created>
  <dcterms:modified xsi:type="dcterms:W3CDTF">2024-06-24T05:39:00Z</dcterms:modified>
</cp:coreProperties>
</file>