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E8" w:rsidRPr="00BA61C8" w:rsidRDefault="00127DE8" w:rsidP="00127DE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127DE8" w:rsidRPr="00BA61C8" w:rsidRDefault="00127DE8" w:rsidP="001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127DE8" w:rsidRPr="00BA61C8" w:rsidRDefault="00127DE8" w:rsidP="001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127DE8" w:rsidRPr="00BA61C8" w:rsidRDefault="00127DE8" w:rsidP="001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127DE8" w:rsidRPr="00BA61C8" w:rsidRDefault="00127DE8" w:rsidP="00127DE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127DE8" w:rsidRPr="00BA61C8" w:rsidRDefault="00127DE8" w:rsidP="001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27DE8" w:rsidRPr="00BA61C8" w:rsidRDefault="00127DE8" w:rsidP="0012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7DE8" w:rsidRDefault="00027E14" w:rsidP="00127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127DE8" w:rsidRPr="00BA61C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127DE8"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127DE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27DE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                  </w:t>
      </w:r>
      <w:r w:rsidR="00127D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127DE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с. Крыловка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138</w:t>
      </w:r>
    </w:p>
    <w:p w:rsidR="00127DE8" w:rsidRPr="00BA61C8" w:rsidRDefault="00127DE8" w:rsidP="00127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27DE8" w:rsidRDefault="00127DE8" w:rsidP="00127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Крыловского сельского поселения от 15.03.2019 года № 131 «</w:t>
      </w:r>
      <w:r w:rsidRPr="00283C59">
        <w:rPr>
          <w:rFonts w:ascii="Times New Roman" w:hAnsi="Times New Roman" w:cs="Times New Roman"/>
          <w:b/>
          <w:sz w:val="24"/>
          <w:szCs w:val="24"/>
        </w:rPr>
        <w:t>Об утверждении Положения о видах поощрения муниципального служащего и порядке их применения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C59">
        <w:rPr>
          <w:rFonts w:ascii="Times New Roman" w:hAnsi="Times New Roman" w:cs="Times New Roman"/>
          <w:sz w:val="24"/>
          <w:szCs w:val="24"/>
        </w:rPr>
        <w:t xml:space="preserve">В  соответствии с Трудовым кодексом РФ,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02 марта 2007 года № 25-ФЗ «О муниципальной службе в Российской Федерации», Законом Приморского края от 04.06.2007года  № 82-КЗ «О муниципальной службе в Приморском крае»,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экспертным заключением Правового департамента Администрации Приморского края от 20.05.2019 № 168-эз,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 Крыловского сельского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комитет </w:t>
      </w:r>
      <w:r w:rsidRPr="00283C59">
        <w:rPr>
          <w:rFonts w:ascii="Times New Roman" w:hAnsi="Times New Roman" w:cs="Times New Roman"/>
          <w:color w:val="000000"/>
          <w:sz w:val="24"/>
          <w:szCs w:val="24"/>
        </w:rPr>
        <w:t>Крыловского сельского поселения</w:t>
      </w:r>
    </w:p>
    <w:p w:rsidR="00127DE8" w:rsidRDefault="00127DE8" w:rsidP="00127DE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0A72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DE8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Внести в решение муниципального комитета Крыловского сельского поселения от </w:t>
      </w:r>
      <w:r w:rsidRPr="00127DE8">
        <w:rPr>
          <w:rFonts w:ascii="Times New Roman" w:hAnsi="Times New Roman" w:cs="Times New Roman"/>
          <w:color w:val="000000"/>
          <w:sz w:val="24"/>
          <w:szCs w:val="24"/>
        </w:rPr>
        <w:t xml:space="preserve"> 15.03.2019 года № 131 «Об утверждении Положения о видах поощрения муниципального служащего и порядке их применения»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</w:t>
      </w:r>
      <w:r w:rsidR="00027E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пункт 2.1 раздела 2 Положения дополнить подпунктом следующего содержания: «объявление благодарности с вручением единовременного денежного поощрения»;</w:t>
      </w:r>
    </w:p>
    <w:p w:rsid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подпункты 2.1.2, 2.1.3 пункта 2.1 раздела 2 Положения изложить в следующей редакции:</w:t>
      </w:r>
    </w:p>
    <w:p w:rsid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«2.1.2. Вручение единовременного денежного поощрения»;</w:t>
      </w:r>
    </w:p>
    <w:p w:rsidR="005F0D35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«2.1.3. Выплата единовременного поощрения в связи с выходом на государственную пенсию за выслугу лет (в размере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более трехкратного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месячного денежного содержания)</w:t>
      </w:r>
      <w:r w:rsidR="005F0D3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F0D35" w:rsidRDefault="005F0D35" w:rsidP="005F0D3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Обнародовать настоящее решение согласно ст.54 Устава Крыловского сельского поселения.</w:t>
      </w:r>
    </w:p>
    <w:p w:rsidR="005F0D35" w:rsidRDefault="005F0D35" w:rsidP="005F0D3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5F0D35" w:rsidRDefault="005F0D35" w:rsidP="005F0D35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                  И.С. Ахременко </w:t>
      </w:r>
    </w:p>
    <w:p w:rsidR="00127DE8" w:rsidRPr="00127DE8" w:rsidRDefault="00127DE8" w:rsidP="00127DE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DE8" w:rsidRPr="00283C59" w:rsidRDefault="00127DE8" w:rsidP="00127D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583" w:rsidRDefault="00C42583"/>
    <w:sectPr w:rsidR="00C42583" w:rsidSect="009B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7DE8"/>
    <w:rsid w:val="00027E14"/>
    <w:rsid w:val="00127DE8"/>
    <w:rsid w:val="005F0D35"/>
    <w:rsid w:val="009B2106"/>
    <w:rsid w:val="00C4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2019-07-17T02:25:00Z</cp:lastPrinted>
  <dcterms:created xsi:type="dcterms:W3CDTF">2019-07-15T05:28:00Z</dcterms:created>
  <dcterms:modified xsi:type="dcterms:W3CDTF">2019-07-17T02:26:00Z</dcterms:modified>
</cp:coreProperties>
</file>