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6B36A3" w:rsidRPr="002F2107" w:rsidRDefault="006B36A3" w:rsidP="006B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6A3" w:rsidRPr="002F2107" w:rsidRDefault="00EA4117" w:rsidP="006B3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28.02.</w:t>
      </w:r>
      <w:r w:rsidR="006B36A3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B36A3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</w:t>
      </w:r>
      <w:r w:rsidR="00EF4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B36A3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с. Крыловка</w:t>
      </w:r>
      <w:r w:rsidR="00EF4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6B36A3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6B3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408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B36A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A52D44" w:rsidRDefault="006B36A3" w:rsidP="0072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EA4117" w:rsidRPr="00EA411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Крыловского сельского поселения от 05.11.2018г. № 3</w:t>
      </w:r>
      <w:r w:rsidR="00EA4117">
        <w:rPr>
          <w:rFonts w:ascii="Times New Roman" w:hAnsi="Times New Roman" w:cs="Times New Roman"/>
          <w:b/>
          <w:sz w:val="24"/>
          <w:szCs w:val="24"/>
        </w:rPr>
        <w:t>5 «</w:t>
      </w:r>
      <w:r w:rsidR="00EA4117" w:rsidRPr="00EA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 «Содержание и текущий ремонт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автомобильной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1E46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Большие Ключи-с.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Хвищанка</w:t>
      </w:r>
      <w:proofErr w:type="spellEnd"/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</w:t>
      </w:r>
    </w:p>
    <w:p w:rsidR="006B36A3" w:rsidRPr="007215D0" w:rsidRDefault="006B36A3" w:rsidP="0072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на 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 год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»</w:t>
      </w:r>
    </w:p>
    <w:p w:rsidR="00EA4117" w:rsidRPr="00EA4117" w:rsidRDefault="00EA4117" w:rsidP="00EA411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117">
        <w:rPr>
          <w:rFonts w:ascii="Times New Roman" w:hAnsi="Times New Roman" w:cs="Times New Roman"/>
          <w:sz w:val="24"/>
          <w:szCs w:val="24"/>
        </w:rPr>
        <w:t>Руководствуясь статьей 179 Бюджетного Кодекса Российской Федерации,  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Крыловского сельского поселения, администрация Крыловского сельского поселения</w:t>
      </w:r>
    </w:p>
    <w:p w:rsidR="006B36A3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6B36A3" w:rsidRPr="002F2107" w:rsidRDefault="006B36A3" w:rsidP="006B36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4117" w:rsidRPr="00EA4117" w:rsidRDefault="00EA4117" w:rsidP="00EA411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117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Крыловского сельского поселения от 05.11.2018г № 35 «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 «Содержание и ремонт автомобильной дороги </w:t>
      </w:r>
      <w:r w:rsidRPr="00EA4117">
        <w:rPr>
          <w:rFonts w:ascii="Times New Roman" w:eastAsia="Times New Roman" w:hAnsi="Times New Roman" w:cs="Times New Roman"/>
          <w:sz w:val="24"/>
          <w:szCs w:val="24"/>
        </w:rPr>
        <w:t xml:space="preserve">с. Большие Ключи-с. </w:t>
      </w:r>
      <w:proofErr w:type="spellStart"/>
      <w:r w:rsidRPr="00EA4117">
        <w:rPr>
          <w:rFonts w:ascii="Times New Roman" w:eastAsia="Times New Roman" w:hAnsi="Times New Roman" w:cs="Times New Roman"/>
          <w:sz w:val="24"/>
          <w:szCs w:val="24"/>
        </w:rPr>
        <w:t>Хвищанка</w:t>
      </w:r>
      <w:proofErr w:type="spellEnd"/>
      <w:r w:rsidRPr="00EA41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год» </w:t>
      </w:r>
      <w:r w:rsidRPr="00EA4117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Pr="00EA4117">
        <w:rPr>
          <w:rFonts w:ascii="Times New Roman" w:hAnsi="Times New Roman" w:cs="Times New Roman"/>
          <w:sz w:val="24"/>
          <w:szCs w:val="24"/>
        </w:rPr>
        <w:t>:</w:t>
      </w:r>
    </w:p>
    <w:p w:rsidR="00EA4117" w:rsidRPr="00EA4117" w:rsidRDefault="00EA4117" w:rsidP="00EA411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117">
        <w:rPr>
          <w:rFonts w:ascii="Times New Roman" w:hAnsi="Times New Roman" w:cs="Times New Roman"/>
          <w:bCs/>
          <w:sz w:val="24"/>
          <w:szCs w:val="24"/>
        </w:rPr>
        <w:t>Паспорт</w:t>
      </w:r>
      <w:r w:rsidRPr="00EA411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EA41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«Содержание и ремонт автомобильной дороги </w:t>
      </w:r>
      <w:r w:rsidRPr="00EA4117">
        <w:rPr>
          <w:rFonts w:ascii="Times New Roman" w:eastAsia="Times New Roman" w:hAnsi="Times New Roman" w:cs="Times New Roman"/>
          <w:sz w:val="24"/>
          <w:szCs w:val="24"/>
        </w:rPr>
        <w:t xml:space="preserve">с. Большие Ключи-с. </w:t>
      </w:r>
      <w:proofErr w:type="spellStart"/>
      <w:r w:rsidRPr="00EA4117">
        <w:rPr>
          <w:rFonts w:ascii="Times New Roman" w:eastAsia="Times New Roman" w:hAnsi="Times New Roman" w:cs="Times New Roman"/>
          <w:sz w:val="24"/>
          <w:szCs w:val="24"/>
        </w:rPr>
        <w:t>Хвищанка</w:t>
      </w:r>
      <w:proofErr w:type="spellEnd"/>
      <w:r w:rsidRPr="00EA41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год»</w:t>
      </w:r>
    </w:p>
    <w:tbl>
      <w:tblPr>
        <w:tblW w:w="9621" w:type="dxa"/>
        <w:tblInd w:w="-25" w:type="dxa"/>
        <w:tblLayout w:type="fixed"/>
        <w:tblLook w:val="0000"/>
      </w:tblPr>
      <w:tblGrid>
        <w:gridCol w:w="2401"/>
        <w:gridCol w:w="7220"/>
      </w:tblGrid>
      <w:tr w:rsidR="00EA4117" w:rsidRPr="00EA4117" w:rsidTr="00EA4117">
        <w:trPr>
          <w:trHeight w:val="158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4117" w:rsidRPr="00EA4117" w:rsidRDefault="00EA4117" w:rsidP="00BF6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17" w:rsidRPr="00EA4117" w:rsidRDefault="00EA4117" w:rsidP="00BF6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финансирования, необходимый для реализации Программы, составит-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1 022 969,09 </w:t>
            </w:r>
            <w:r w:rsidRPr="00EA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EA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4117" w:rsidRPr="00EA4117" w:rsidRDefault="00EA4117" w:rsidP="00BF604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- 2019 год-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1 022 969,09 </w:t>
            </w:r>
            <w:r w:rsidRPr="00EA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EA4117" w:rsidRPr="00EA4117" w:rsidRDefault="00EA4117" w:rsidP="00BF60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1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EA4117" w:rsidRPr="00EA4117" w:rsidRDefault="00EA4117" w:rsidP="00A52D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17">
        <w:rPr>
          <w:rFonts w:ascii="Times New Roman" w:hAnsi="Times New Roman" w:cs="Times New Roman"/>
          <w:sz w:val="24"/>
          <w:szCs w:val="24"/>
        </w:rPr>
        <w:t xml:space="preserve"> 1.2. Читать </w:t>
      </w:r>
      <w:proofErr w:type="spellStart"/>
      <w:r w:rsidRPr="00EA4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A4117">
        <w:rPr>
          <w:rFonts w:ascii="Times New Roman" w:hAnsi="Times New Roman" w:cs="Times New Roman"/>
          <w:sz w:val="24"/>
          <w:szCs w:val="24"/>
        </w:rPr>
        <w:t xml:space="preserve"> 3 п. 5 «Источники и объемы финансирования Программы» в новой редакции:</w:t>
      </w:r>
      <w:r w:rsidR="00A52D44">
        <w:rPr>
          <w:rFonts w:ascii="Times New Roman" w:hAnsi="Times New Roman" w:cs="Times New Roman"/>
          <w:sz w:val="24"/>
          <w:szCs w:val="24"/>
        </w:rPr>
        <w:t xml:space="preserve"> 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финансирования, необходимый для реализации Программы, составит-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1 022 969,09 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4117" w:rsidRPr="00EA4117" w:rsidRDefault="00EA4117" w:rsidP="00EA4117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- 2019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1 022 969,09 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117" w:rsidRPr="00EA4117" w:rsidRDefault="00EA4117" w:rsidP="00EA4117">
      <w:pPr>
        <w:pStyle w:val="a3"/>
        <w:spacing w:before="0" w:beforeAutospacing="0" w:after="0" w:afterAutospacing="0"/>
        <w:jc w:val="both"/>
        <w:rPr>
          <w:bCs/>
        </w:rPr>
      </w:pPr>
      <w:r w:rsidRPr="00EA4117">
        <w:rPr>
          <w:bCs/>
        </w:rPr>
        <w:t>1.3. Перечень программных мероприятий читать в новой редакции приложения № 1 к настоящему постановлению.</w:t>
      </w:r>
    </w:p>
    <w:p w:rsidR="00EA4117" w:rsidRPr="00EA4117" w:rsidRDefault="00EA4117" w:rsidP="00EA4117">
      <w:pPr>
        <w:pStyle w:val="a3"/>
        <w:spacing w:before="0" w:beforeAutospacing="0" w:after="0" w:afterAutospacing="0"/>
        <w:jc w:val="both"/>
        <w:rPr>
          <w:bCs/>
        </w:rPr>
      </w:pPr>
      <w:r w:rsidRPr="00EA4117">
        <w:rPr>
          <w:bCs/>
        </w:rPr>
        <w:t xml:space="preserve">       2. Настоящее постановление обнародовать в соответствии со ст.54 Устава Крыловского сельского поселения.</w:t>
      </w:r>
    </w:p>
    <w:p w:rsidR="00EA4117" w:rsidRPr="00EA4117" w:rsidRDefault="00EA4117" w:rsidP="00EA4117">
      <w:pPr>
        <w:pStyle w:val="a3"/>
        <w:spacing w:before="0" w:beforeAutospacing="0" w:after="0" w:afterAutospacing="0"/>
        <w:jc w:val="both"/>
        <w:rPr>
          <w:bCs/>
        </w:rPr>
      </w:pPr>
      <w:r w:rsidRPr="00EA4117">
        <w:rPr>
          <w:bCs/>
        </w:rPr>
        <w:tab/>
        <w:t>3. Контроль над исполнением настоящего постановления оставляю за собой.</w:t>
      </w:r>
    </w:p>
    <w:p w:rsidR="006B36A3" w:rsidRPr="00EA411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EA4117" w:rsidRDefault="006B36A3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1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A52D44" w:rsidRDefault="00A52D44" w:rsidP="006B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6A3" w:rsidRPr="002F2107" w:rsidRDefault="00A52D44" w:rsidP="00A52D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="006B36A3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36A3" w:rsidRPr="00A52D44" w:rsidRDefault="006B36A3" w:rsidP="0071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D44">
        <w:rPr>
          <w:rFonts w:ascii="Times New Roman" w:eastAsia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A52D44" w:rsidRPr="00322921" w:rsidRDefault="00A52D44" w:rsidP="00717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6B36A3" w:rsidRPr="00322921" w:rsidTr="0088429B">
        <w:trPr>
          <w:trHeight w:val="575"/>
        </w:trPr>
        <w:tc>
          <w:tcPr>
            <w:tcW w:w="2275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30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1" w:type="dxa"/>
          </w:tcPr>
          <w:p w:rsidR="006B36A3" w:rsidRPr="00322921" w:rsidRDefault="006B36A3" w:rsidP="00A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</w:t>
            </w:r>
            <w:r w:rsidR="00A52D44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6A3" w:rsidRPr="00322921" w:rsidTr="0088429B">
        <w:trPr>
          <w:trHeight w:val="575"/>
        </w:trPr>
        <w:tc>
          <w:tcPr>
            <w:tcW w:w="2275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630" w:type="dxa"/>
          </w:tcPr>
          <w:p w:rsidR="006B36A3" w:rsidRPr="00322921" w:rsidRDefault="006B36A3" w:rsidP="00717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зимний период 2019г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18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4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расчистка </w:t>
            </w:r>
            <w:r w:rsidR="006A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 от </w:t>
            </w:r>
            <w:r w:rsidR="0034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снега, </w:t>
            </w:r>
            <w:r w:rsidR="0071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и уборка </w:t>
            </w:r>
            <w:r w:rsidR="0034188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снежного наката (гололед)).</w:t>
            </w:r>
          </w:p>
        </w:tc>
        <w:tc>
          <w:tcPr>
            <w:tcW w:w="2011" w:type="dxa"/>
          </w:tcPr>
          <w:p w:rsidR="006B36A3" w:rsidRPr="00322921" w:rsidRDefault="0088429B" w:rsidP="00A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A52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6A3" w:rsidRPr="00A36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2D4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6A3" w:rsidRPr="00322921" w:rsidTr="0088429B">
        <w:trPr>
          <w:trHeight w:val="575"/>
        </w:trPr>
        <w:tc>
          <w:tcPr>
            <w:tcW w:w="2275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30" w:type="dxa"/>
          </w:tcPr>
          <w:p w:rsidR="006B36A3" w:rsidRPr="00322921" w:rsidRDefault="006B36A3" w:rsidP="00717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летний период 2019г.</w:t>
            </w:r>
            <w:r w:rsidR="00CE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1E8F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="00CE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обочин, осветление </w:t>
            </w:r>
            <w:r w:rsidR="006A51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7179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E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725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6A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</w:t>
            </w:r>
            <w:bookmarkStart w:id="0" w:name="_GoBack"/>
            <w:bookmarkEnd w:id="0"/>
            <w:r w:rsidR="00A827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1" w:type="dxa"/>
          </w:tcPr>
          <w:p w:rsidR="006B36A3" w:rsidRPr="00322921" w:rsidRDefault="00A52D44" w:rsidP="00A5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677 969,09</w:t>
            </w:r>
          </w:p>
        </w:tc>
      </w:tr>
      <w:tr w:rsidR="006B36A3" w:rsidRPr="00322921" w:rsidTr="0088429B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r w:rsidR="0088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B36A3" w:rsidRPr="00322921" w:rsidRDefault="0088429B" w:rsidP="0072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52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2D4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6A3" w:rsidRPr="00322921" w:rsidTr="0088429B">
        <w:trPr>
          <w:trHeight w:val="575"/>
        </w:trPr>
        <w:tc>
          <w:tcPr>
            <w:tcW w:w="2275" w:type="dxa"/>
          </w:tcPr>
          <w:p w:rsidR="006B36A3" w:rsidRPr="00322921" w:rsidRDefault="00A52D44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30" w:type="dxa"/>
          </w:tcPr>
          <w:p w:rsidR="006B36A3" w:rsidRPr="00322921" w:rsidRDefault="006B36A3" w:rsidP="00DA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6B36A3" w:rsidRDefault="00A52D44" w:rsidP="0072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1 022 969,09</w:t>
            </w:r>
          </w:p>
        </w:tc>
      </w:tr>
    </w:tbl>
    <w:p w:rsidR="0076195D" w:rsidRDefault="0076195D"/>
    <w:sectPr w:rsidR="0076195D" w:rsidSect="0076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28F"/>
    <w:multiLevelType w:val="multilevel"/>
    <w:tmpl w:val="286C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352DDE"/>
    <w:multiLevelType w:val="multilevel"/>
    <w:tmpl w:val="869A2D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6A3"/>
    <w:rsid w:val="001012F7"/>
    <w:rsid w:val="001E4653"/>
    <w:rsid w:val="00240A46"/>
    <w:rsid w:val="00341886"/>
    <w:rsid w:val="003D0608"/>
    <w:rsid w:val="004C1BDA"/>
    <w:rsid w:val="004C6AE9"/>
    <w:rsid w:val="004F1EAC"/>
    <w:rsid w:val="005110F4"/>
    <w:rsid w:val="00517970"/>
    <w:rsid w:val="00581F74"/>
    <w:rsid w:val="00692772"/>
    <w:rsid w:val="00694053"/>
    <w:rsid w:val="006A5178"/>
    <w:rsid w:val="006B36A3"/>
    <w:rsid w:val="0071797A"/>
    <w:rsid w:val="00720B4F"/>
    <w:rsid w:val="007215D0"/>
    <w:rsid w:val="0076195D"/>
    <w:rsid w:val="00847A9F"/>
    <w:rsid w:val="0088429B"/>
    <w:rsid w:val="00911604"/>
    <w:rsid w:val="00964084"/>
    <w:rsid w:val="0098686B"/>
    <w:rsid w:val="00A52D44"/>
    <w:rsid w:val="00A82725"/>
    <w:rsid w:val="00AC18F0"/>
    <w:rsid w:val="00CD7090"/>
    <w:rsid w:val="00CE1E8F"/>
    <w:rsid w:val="00DA5B3A"/>
    <w:rsid w:val="00EA4117"/>
    <w:rsid w:val="00EF4B55"/>
    <w:rsid w:val="00F1237E"/>
    <w:rsid w:val="00F26508"/>
    <w:rsid w:val="00F8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Оксана</cp:lastModifiedBy>
  <cp:revision>20</cp:revision>
  <cp:lastPrinted>2019-02-28T04:58:00Z</cp:lastPrinted>
  <dcterms:created xsi:type="dcterms:W3CDTF">2018-11-19T04:52:00Z</dcterms:created>
  <dcterms:modified xsi:type="dcterms:W3CDTF">2019-03-04T01:43:00Z</dcterms:modified>
</cp:coreProperties>
</file>