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EA" w:rsidRPr="00D876C1" w:rsidRDefault="00C215EA" w:rsidP="00C2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C215EA" w:rsidRPr="00D876C1" w:rsidRDefault="00C215EA" w:rsidP="00C2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C215EA" w:rsidRPr="00D876C1" w:rsidRDefault="00C215EA" w:rsidP="00C2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A57A7A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с.Крыловка                                            № 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bCs/>
          <w:sz w:val="24"/>
          <w:szCs w:val="24"/>
        </w:rPr>
        <w:t>О дежурстве в праздничные и выходные дни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5EA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C215EA">
        <w:rPr>
          <w:rFonts w:ascii="Times New Roman" w:eastAsia="Calibri" w:hAnsi="Times New Roman" w:cs="Times New Roman"/>
          <w:bCs/>
          <w:sz w:val="24"/>
          <w:szCs w:val="24"/>
        </w:rPr>
        <w:t>В связи с проведением 23 февраля Дня защитника Отечества в период с 2</w:t>
      </w:r>
      <w:r>
        <w:rPr>
          <w:rFonts w:ascii="Times New Roman" w:eastAsia="Calibri" w:hAnsi="Times New Roman" w:cs="Times New Roman"/>
          <w:bCs/>
          <w:sz w:val="24"/>
          <w:szCs w:val="24"/>
        </w:rPr>
        <w:t>2.02 2020</w:t>
      </w:r>
      <w:r w:rsidRPr="00C215EA">
        <w:rPr>
          <w:rFonts w:ascii="Times New Roman" w:eastAsia="Calibri" w:hAnsi="Times New Roman" w:cs="Times New Roman"/>
          <w:bCs/>
          <w:sz w:val="24"/>
          <w:szCs w:val="24"/>
        </w:rPr>
        <w:t xml:space="preserve"> по 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215EA">
        <w:rPr>
          <w:rFonts w:ascii="Times New Roman" w:eastAsia="Calibri" w:hAnsi="Times New Roman" w:cs="Times New Roman"/>
          <w:bCs/>
          <w:sz w:val="24"/>
          <w:szCs w:val="24"/>
        </w:rPr>
        <w:t>.02.20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C215EA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и с проведением 8 марта Международного женского дня в период 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>с 0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>.03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20г.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09.03.2020</w:t>
      </w: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года, в целях обеспечения стабильной обстановки по селам поселения и устойчивой работы объектов ЖКХ, на основании Устава Крыловского сельского поселения, принятого решением муниципального комитета Крыловского сельского поселения от 26.01.2015 г. №220 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1. Руководителям организаций и учреждений, расположенных на территории Крыловского сельского поселения, в преддверии праздников проверить состояние и наличие средств пожаротушения, соблюдение мер пожарной безопасности. 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2. Организовать в период праздников дежурство должностных лиц администрации Крыловского сельского поселения </w:t>
      </w:r>
      <w:proofErr w:type="gramStart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согласно</w:t>
      </w:r>
      <w:proofErr w:type="gramEnd"/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прилагаемого графика (приложение №1). 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3. Ответственным дежурным докладывать о ситуации на объектах жизнеобеспечения главе поселения в период с 08 – 00 час</w:t>
      </w:r>
      <w:proofErr w:type="gramStart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 w:rsidRPr="00D876C1">
        <w:rPr>
          <w:rFonts w:ascii="Times New Roman" w:eastAsia="Calibri" w:hAnsi="Times New Roman" w:cs="Times New Roman"/>
          <w:bCs/>
          <w:sz w:val="24"/>
          <w:szCs w:val="24"/>
        </w:rPr>
        <w:t>о 09 – 00 час. и с 18 – 00 час. до 20 – 00 час. ежедневно, при возникновении аварийной ситуации докладывать незамедлительно.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   4. Контроль над исполнением настоящего распоряжения оставляю за собой.</w:t>
      </w: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5EA" w:rsidRPr="00D876C1" w:rsidRDefault="00C215EA" w:rsidP="00C215EA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6C1">
        <w:rPr>
          <w:rFonts w:ascii="Times New Roman" w:eastAsia="Calibri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              И.С.Ахременко   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№1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к распоряжению № 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18.02.2020</w:t>
      </w:r>
      <w:r w:rsidRPr="00D876C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C215EA" w:rsidRPr="00D876C1" w:rsidRDefault="00C215EA" w:rsidP="00C21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60"/>
        <w:gridCol w:w="1914"/>
        <w:gridCol w:w="1914"/>
        <w:gridCol w:w="1915"/>
      </w:tblGrid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Ахременко Иван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Крыловского СП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22.02.2020г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7A7A" w:rsidRPr="00D876C1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07.03.2020г.</w:t>
            </w:r>
          </w:p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EA">
              <w:rPr>
                <w:rFonts w:ascii="Times New Roman" w:eastAsia="Calibri" w:hAnsi="Times New Roman" w:cs="Times New Roman"/>
                <w:sz w:val="24"/>
                <w:szCs w:val="24"/>
              </w:rPr>
              <w:t>89146840763</w:t>
            </w:r>
          </w:p>
        </w:tc>
      </w:tr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Байрак Геннадий Геннадьевич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МК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24.02.2020г.</w:t>
            </w:r>
          </w:p>
          <w:p w:rsidR="00A57A7A" w:rsidRPr="00D876C1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89146570515</w:t>
            </w:r>
          </w:p>
        </w:tc>
      </w:tr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Лышенко Татьяна Васильевна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клубом с. Крыловка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23.02.2020г.</w:t>
            </w:r>
          </w:p>
          <w:p w:rsidR="00A57A7A" w:rsidRPr="00D876C1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C2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9649422</w:t>
            </w:r>
          </w:p>
        </w:tc>
      </w:tr>
    </w:tbl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>с.Марьяновка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287"/>
        <w:gridCol w:w="2025"/>
        <w:gridCol w:w="1894"/>
        <w:gridCol w:w="1898"/>
      </w:tblGrid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Белоус Ольга Федоровна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клубом с. Марьяновка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7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23.02.2020г.</w:t>
            </w:r>
          </w:p>
          <w:p w:rsidR="00C215EA" w:rsidRPr="00D876C1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89532160878</w:t>
            </w:r>
          </w:p>
        </w:tc>
      </w:tr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Путинцева</w:t>
            </w:r>
            <w:proofErr w:type="spellEnd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7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24.02.2020г.</w:t>
            </w:r>
          </w:p>
          <w:p w:rsidR="00C215EA" w:rsidRPr="00D876C1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89146864247</w:t>
            </w:r>
          </w:p>
        </w:tc>
      </w:tr>
      <w:tr w:rsidR="00A57A7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A" w:rsidRPr="00D876C1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A" w:rsidRPr="00D876C1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Оксана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A" w:rsidRPr="00D876C1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МК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22.02.2020г</w:t>
            </w: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7A7A" w:rsidRPr="00D876C1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07.03.2020г.</w:t>
            </w:r>
          </w:p>
          <w:p w:rsidR="00A57A7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A" w:rsidRPr="00A57A7A" w:rsidRDefault="00A57A7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89532280978</w:t>
            </w:r>
          </w:p>
        </w:tc>
      </w:tr>
    </w:tbl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6C1">
        <w:rPr>
          <w:rFonts w:ascii="Times New Roman" w:eastAsia="Calibri" w:hAnsi="Times New Roman" w:cs="Times New Roman"/>
          <w:b/>
          <w:sz w:val="24"/>
          <w:szCs w:val="24"/>
        </w:rPr>
        <w:t>с. Межгорье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47"/>
        <w:gridCol w:w="1933"/>
        <w:gridCol w:w="1911"/>
        <w:gridCol w:w="1912"/>
      </w:tblGrid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Ольга Дмитриевна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клубом с. Межгорье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7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23.02.2020г.</w:t>
            </w:r>
          </w:p>
          <w:p w:rsidR="00C215E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08.03.2020г.</w:t>
            </w:r>
          </w:p>
          <w:p w:rsidR="00A57A7A" w:rsidRPr="00D876C1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89147205833</w:t>
            </w:r>
          </w:p>
        </w:tc>
      </w:tr>
      <w:tr w:rsidR="00C215EA" w:rsidRPr="00D876C1" w:rsidTr="005975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Голобоков</w:t>
            </w:r>
            <w:proofErr w:type="spellEnd"/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Депутат муниципального комитета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22.02.2020г.</w:t>
            </w:r>
          </w:p>
          <w:p w:rsidR="00A57A7A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24.02.2020г.</w:t>
            </w:r>
          </w:p>
          <w:p w:rsidR="00A57A7A" w:rsidRPr="00D876C1" w:rsidRDefault="00A57A7A" w:rsidP="00A57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A" w:rsidRPr="00D876C1" w:rsidRDefault="00C215EA" w:rsidP="0059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C1">
              <w:rPr>
                <w:rFonts w:ascii="Times New Roman" w:eastAsia="Calibri" w:hAnsi="Times New Roman" w:cs="Times New Roman"/>
                <w:sz w:val="24"/>
                <w:szCs w:val="24"/>
              </w:rPr>
              <w:t>89143317665</w:t>
            </w:r>
          </w:p>
        </w:tc>
      </w:tr>
    </w:tbl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Pr="00D876C1" w:rsidRDefault="00C215EA" w:rsidP="00C2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5EA" w:rsidRDefault="00C215EA" w:rsidP="00C215EA"/>
    <w:p w:rsidR="004250C8" w:rsidRDefault="004250C8"/>
    <w:sectPr w:rsidR="004250C8" w:rsidSect="007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15EA"/>
    <w:rsid w:val="004250C8"/>
    <w:rsid w:val="00A57A7A"/>
    <w:rsid w:val="00C2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2020-02-18T05:16:00Z</cp:lastPrinted>
  <dcterms:created xsi:type="dcterms:W3CDTF">2020-02-18T04:58:00Z</dcterms:created>
  <dcterms:modified xsi:type="dcterms:W3CDTF">2020-02-18T05:17:00Z</dcterms:modified>
</cp:coreProperties>
</file>