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F5B" w:rsidRDefault="00CE6F5B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КРЫЛОВСКОГО СЕЛЬСКОГО ПОСЕЛЕНИЯ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КИРОВСКОГО  МУНИЦИПАЛЬНОГО  РАЙОНА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ПРИМОРСКОГО   КРАЯ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Р А С П О Р Я Ж Е Н И Е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30.11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с.</w:t>
      </w:r>
      <w:r w:rsidR="00112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Крыловка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3A00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A00" w:rsidRPr="00BB3A00" w:rsidRDefault="00BB3A00" w:rsidP="00BB3A00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A00">
        <w:rPr>
          <w:rFonts w:ascii="Times New Roman" w:eastAsia="Calibri" w:hAnsi="Times New Roman" w:cs="Times New Roman"/>
          <w:b/>
          <w:sz w:val="24"/>
          <w:szCs w:val="24"/>
        </w:rPr>
        <w:t>О назначении ответственных по пожарной безопасности</w:t>
      </w:r>
    </w:p>
    <w:p w:rsidR="00BB3A00" w:rsidRPr="00BB3A00" w:rsidRDefault="00BB3A00" w:rsidP="00BB3A00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A00">
        <w:rPr>
          <w:rFonts w:ascii="Times New Roman" w:eastAsia="Calibri" w:hAnsi="Times New Roman" w:cs="Times New Roman"/>
          <w:b/>
          <w:sz w:val="24"/>
          <w:szCs w:val="24"/>
        </w:rPr>
        <w:t>в учреждениях культуры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8632A3" w:rsidRPr="008632A3" w:rsidRDefault="008632A3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BB3A00" w:rsidP="00BB3A00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BB3A00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пожарной безопасности в здании администрации сельского поселения и учреждениях культуры , руководствуясь п.7 ст.15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№69-ФЗ «О пожарной безопасности»,</w:t>
      </w:r>
      <w:r w:rsidRPr="00BB3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CE6F5B"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о исполнение п.4 Правил противопожарного режима в Российской Федерации, утвержденных Постановлением Правительства Российской Федерации № 390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CE6F5B" w:rsidP="00CE6F5B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</w:t>
      </w:r>
      <w:r w:rsidRPr="00CE6F5B">
        <w:rPr>
          <w:rFonts w:ascii="Times New Roman" w:hAnsi="Times New Roman" w:cs="Times New Roman"/>
          <w:sz w:val="24"/>
          <w:szCs w:val="24"/>
        </w:rPr>
        <w:t>ответственным</w:t>
      </w:r>
      <w:r w:rsidR="00BB3A00">
        <w:rPr>
          <w:rFonts w:ascii="Times New Roman" w:hAnsi="Times New Roman" w:cs="Times New Roman"/>
          <w:sz w:val="24"/>
          <w:szCs w:val="24"/>
        </w:rPr>
        <w:t>и</w:t>
      </w:r>
      <w:r w:rsidRPr="00CE6F5B">
        <w:rPr>
          <w:rFonts w:ascii="Times New Roman" w:hAnsi="Times New Roman" w:cs="Times New Roman"/>
          <w:sz w:val="24"/>
          <w:szCs w:val="24"/>
        </w:rPr>
        <w:t xml:space="preserve"> за пожарную безопасность в </w:t>
      </w:r>
      <w:r w:rsidR="00BB3A00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Pr="00CE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CE6F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3A00">
        <w:rPr>
          <w:rFonts w:ascii="Times New Roman" w:hAnsi="Times New Roman" w:cs="Times New Roman"/>
          <w:sz w:val="24"/>
          <w:szCs w:val="24"/>
        </w:rPr>
        <w:t>:</w:t>
      </w:r>
    </w:p>
    <w:p w:rsidR="00BB3A00" w:rsidRDefault="00BB3A00" w:rsidP="00CE6F5B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3"/>
        <w:gridCol w:w="2409"/>
        <w:gridCol w:w="3402"/>
      </w:tblGrid>
      <w:tr w:rsidR="00BB3A00" w:rsidRPr="00BB3A00" w:rsidTr="00BB3A00">
        <w:tc>
          <w:tcPr>
            <w:tcW w:w="560" w:type="dxa"/>
            <w:shd w:val="clear" w:color="auto" w:fill="auto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3293" w:type="dxa"/>
            <w:shd w:val="clear" w:color="auto" w:fill="auto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Наименование учреждения</w:t>
            </w:r>
          </w:p>
        </w:tc>
        <w:tc>
          <w:tcPr>
            <w:tcW w:w="2409" w:type="dxa"/>
            <w:shd w:val="clear" w:color="auto" w:fill="auto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Занимаемая должность </w:t>
            </w:r>
          </w:p>
        </w:tc>
        <w:tc>
          <w:tcPr>
            <w:tcW w:w="3402" w:type="dxa"/>
            <w:shd w:val="clear" w:color="auto" w:fill="auto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Ф.И.О. ответственного за ПБ</w:t>
            </w:r>
          </w:p>
        </w:tc>
      </w:tr>
      <w:tr w:rsidR="00BB3A00" w:rsidRPr="00BB3A00" w:rsidTr="00BB3A00">
        <w:tc>
          <w:tcPr>
            <w:tcW w:w="560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сельский клуб с. Крыловка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заведующая клубом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Лышенко Татьяна Васильевна</w:t>
            </w:r>
          </w:p>
        </w:tc>
      </w:tr>
      <w:tr w:rsidR="00BB3A00" w:rsidRPr="00BB3A00" w:rsidTr="00BB3A00">
        <w:tc>
          <w:tcPr>
            <w:tcW w:w="560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сельский клуб с.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Межгорье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заведующая клубом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Лышенко Татьяна Васильевна</w:t>
            </w:r>
          </w:p>
        </w:tc>
      </w:tr>
      <w:tr w:rsidR="00BB3A00" w:rsidRPr="00BB3A00" w:rsidTr="00BB3A00">
        <w:tc>
          <w:tcPr>
            <w:tcW w:w="560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сельский клуб с.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Марьяновка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B3A00">
              <w:rPr>
                <w:rFonts w:ascii="Times New Roman" w:eastAsia="Times New Roman" w:hAnsi="Times New Roman" w:cs="Times New Roman"/>
                <w:sz w:val="24"/>
                <w:szCs w:val="26"/>
              </w:rPr>
              <w:t>заведующая клубом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3A00" w:rsidRPr="00BB3A00" w:rsidRDefault="00BB3A00" w:rsidP="00BB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Белоус Ольга Фёдоровна</w:t>
            </w:r>
          </w:p>
        </w:tc>
      </w:tr>
    </w:tbl>
    <w:p w:rsidR="00BB3A00" w:rsidRPr="00B2125E" w:rsidRDefault="00BB3A00" w:rsidP="00CE6F5B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9B1535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E6F5B" w:rsidRPr="00CE6F5B">
        <w:rPr>
          <w:rFonts w:ascii="Times New Roman" w:eastAsia="Calibri" w:hAnsi="Times New Roman" w:cs="Times New Roman"/>
          <w:sz w:val="24"/>
          <w:szCs w:val="24"/>
        </w:rPr>
        <w:t>Контроль за исполнением распоряжения оставлю за собой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B2125E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2667390"/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 Крыловского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bookmarkEnd w:id="0"/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1" w:name="_Hlk152667411"/>
      <w:r w:rsidR="00B2125E">
        <w:rPr>
          <w:rFonts w:ascii="Times New Roman" w:eastAsia="Calibri" w:hAnsi="Times New Roman" w:cs="Times New Roman"/>
          <w:sz w:val="24"/>
          <w:szCs w:val="24"/>
        </w:rPr>
        <w:t>В.С. Медведев</w:t>
      </w:r>
      <w:bookmarkEnd w:id="1"/>
    </w:p>
    <w:p w:rsidR="008632A3" w:rsidRPr="008632A3" w:rsidRDefault="008632A3" w:rsidP="009B1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8F" w:rsidRDefault="00B1238F"/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распоряжением ознакомлен: </w:t>
      </w:r>
    </w:p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152667959"/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Дата       ____________________</w:t>
      </w:r>
      <w:proofErr w:type="gramStart"/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BB3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</w:t>
      </w:r>
      <w:proofErr w:type="gramEnd"/>
      <w:r w:rsidR="00BB3A0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Лышенко Т.В.</w:t>
      </w:r>
    </w:p>
    <w:bookmarkEnd w:id="2"/>
    <w:p w:rsidR="00CE6F5B" w:rsidRDefault="00BB3A00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3A00" w:rsidRPr="00BB3A00" w:rsidRDefault="00BB3A00" w:rsidP="00BB3A0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A00">
        <w:rPr>
          <w:rFonts w:ascii="Times New Roman" w:eastAsia="Calibri" w:hAnsi="Times New Roman" w:cs="Times New Roman"/>
          <w:sz w:val="24"/>
          <w:szCs w:val="24"/>
          <w:lang w:eastAsia="en-US"/>
        </w:rPr>
        <w:t>Дата       ____________________</w:t>
      </w:r>
      <w:proofErr w:type="gramStart"/>
      <w:r w:rsidRPr="00BB3A00">
        <w:rPr>
          <w:rFonts w:ascii="Times New Roman" w:eastAsia="Calibri" w:hAnsi="Times New Roman" w:cs="Times New Roman"/>
          <w:sz w:val="24"/>
          <w:szCs w:val="24"/>
          <w:lang w:eastAsia="en-US"/>
        </w:rPr>
        <w:t>_  _</w:t>
      </w:r>
      <w:proofErr w:type="gramEnd"/>
      <w:r w:rsidRPr="00BB3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Белоус О.Ф.</w:t>
      </w:r>
      <w:bookmarkStart w:id="3" w:name="_GoBack"/>
      <w:bookmarkEnd w:id="3"/>
    </w:p>
    <w:p w:rsidR="00BB3A00" w:rsidRPr="00CE6F5B" w:rsidRDefault="00BB3A00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6F5B" w:rsidRPr="00CE6F5B" w:rsidRDefault="00CE6F5B" w:rsidP="00CE6F5B"/>
    <w:sectPr w:rsidR="00CE6F5B" w:rsidRPr="00CE6F5B" w:rsidSect="009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1FCD"/>
    <w:multiLevelType w:val="hybridMultilevel"/>
    <w:tmpl w:val="22F810BA"/>
    <w:lvl w:ilvl="0" w:tplc="9C448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3"/>
    <w:rsid w:val="00112088"/>
    <w:rsid w:val="00280930"/>
    <w:rsid w:val="00386F65"/>
    <w:rsid w:val="003A4934"/>
    <w:rsid w:val="00523D1A"/>
    <w:rsid w:val="0059445B"/>
    <w:rsid w:val="007D50B2"/>
    <w:rsid w:val="008632A3"/>
    <w:rsid w:val="0095118B"/>
    <w:rsid w:val="009B1535"/>
    <w:rsid w:val="00A36933"/>
    <w:rsid w:val="00AC5652"/>
    <w:rsid w:val="00B1238F"/>
    <w:rsid w:val="00B2125E"/>
    <w:rsid w:val="00BB3A00"/>
    <w:rsid w:val="00CE6F5B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D8C2"/>
  <w15:docId w15:val="{7E09B399-1863-4751-B5C5-BE4F0CC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3</cp:revision>
  <cp:lastPrinted>2023-12-05T01:26:00Z</cp:lastPrinted>
  <dcterms:created xsi:type="dcterms:W3CDTF">2023-12-05T01:19:00Z</dcterms:created>
  <dcterms:modified xsi:type="dcterms:W3CDTF">2023-12-05T01:26:00Z</dcterms:modified>
</cp:coreProperties>
</file>