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830AF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0A72F8" w:rsidRDefault="000A72F8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50D9F" w:rsidRPr="00E830AF" w:rsidRDefault="00194626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12.08</w:t>
      </w:r>
      <w:r w:rsidR="00F35D53">
        <w:rPr>
          <w:rFonts w:ascii="Times New Roman" w:eastAsia="Arial Unicode MS" w:hAnsi="Times New Roman" w:cs="Times New Roman"/>
          <w:b/>
          <w:sz w:val="24"/>
          <w:szCs w:val="24"/>
        </w:rPr>
        <w:t>.2022г.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с. Крыловка                                           №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18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AD719B">
        <w:rPr>
          <w:rFonts w:ascii="Times New Roman" w:eastAsia="Arial Unicode MS" w:hAnsi="Times New Roman" w:cs="Times New Roman"/>
          <w:b/>
          <w:sz w:val="24"/>
          <w:szCs w:val="24"/>
        </w:rPr>
        <w:t>од</w:t>
      </w:r>
    </w:p>
    <w:p w:rsidR="00A616AB" w:rsidRPr="00E830AF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4626" w:rsidRPr="00BF1609" w:rsidRDefault="0065750E" w:rsidP="0019462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BF1609">
        <w:rPr>
          <w:sz w:val="24"/>
          <w:szCs w:val="24"/>
        </w:rPr>
        <w:t>О</w:t>
      </w:r>
      <w:r w:rsidR="00AD719B" w:rsidRPr="00BF1609">
        <w:rPr>
          <w:sz w:val="24"/>
          <w:szCs w:val="24"/>
        </w:rPr>
        <w:t xml:space="preserve"> </w:t>
      </w:r>
      <w:r w:rsidR="00194626" w:rsidRPr="00BF1609">
        <w:rPr>
          <w:sz w:val="24"/>
          <w:szCs w:val="24"/>
        </w:rPr>
        <w:t xml:space="preserve">  внесении изменений в штатное расписание администрации Крыловского сельского поселения</w:t>
      </w:r>
    </w:p>
    <w:p w:rsidR="002A5A7F" w:rsidRPr="00BF1609" w:rsidRDefault="00C17832" w:rsidP="00194626">
      <w:pPr>
        <w:pStyle w:val="1"/>
        <w:spacing w:before="0" w:line="240" w:lineRule="auto"/>
        <w:ind w:right="424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1609">
        <w:rPr>
          <w:rFonts w:ascii="Times New Roman" w:hAnsi="Times New Roman" w:cs="Times New Roman"/>
          <w:b w:val="0"/>
          <w:sz w:val="24"/>
          <w:szCs w:val="24"/>
        </w:rPr>
        <w:br/>
      </w:r>
      <w:r w:rsidR="00194626" w:rsidRPr="00BF16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A5A7F" w:rsidRPr="00BF1609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194626" w:rsidRPr="00BF1609">
        <w:rPr>
          <w:rFonts w:ascii="Times New Roman" w:hAnsi="Times New Roman" w:cs="Times New Roman"/>
          <w:b w:val="0"/>
          <w:sz w:val="24"/>
          <w:szCs w:val="24"/>
        </w:rPr>
        <w:t xml:space="preserve">нормализации работы </w:t>
      </w:r>
      <w:r w:rsidR="00A50D9F" w:rsidRPr="00BF1609">
        <w:rPr>
          <w:rFonts w:ascii="Times New Roman" w:hAnsi="Times New Roman" w:cs="Times New Roman"/>
          <w:b w:val="0"/>
          <w:sz w:val="24"/>
          <w:szCs w:val="24"/>
        </w:rPr>
        <w:t>администрации Крыловского сельского поселения</w:t>
      </w:r>
      <w:r w:rsidR="00194626" w:rsidRPr="00BF1609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частью 9 статьи 30 Устава Крыловского сельского поселения </w:t>
      </w:r>
    </w:p>
    <w:p w:rsidR="00A616AB" w:rsidRPr="00BF1609" w:rsidRDefault="00A616AB" w:rsidP="00A616AB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BF1609" w:rsidRDefault="00A616AB" w:rsidP="00A61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FC9" w:rsidRPr="00BF1609" w:rsidRDefault="00903FC9" w:rsidP="00903FC9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F1609">
        <w:rPr>
          <w:sz w:val="24"/>
          <w:szCs w:val="24"/>
        </w:rPr>
        <w:t xml:space="preserve">Внести в штатное расписание от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2</w:t>
      </w:r>
      <w:r w:rsidR="00DB4706" w:rsidRPr="00BF1609">
        <w:rPr>
          <w:rStyle w:val="fill"/>
          <w:b w:val="0"/>
          <w:i w:val="0"/>
          <w:color w:val="auto"/>
          <w:sz w:val="24"/>
          <w:szCs w:val="24"/>
        </w:rPr>
        <w:t>2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.</w:t>
      </w:r>
      <w:r w:rsidR="00DB4706" w:rsidRPr="00BF1609">
        <w:rPr>
          <w:rStyle w:val="fill"/>
          <w:b w:val="0"/>
          <w:i w:val="0"/>
          <w:color w:val="auto"/>
          <w:sz w:val="24"/>
          <w:szCs w:val="24"/>
        </w:rPr>
        <w:t>12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.20</w:t>
      </w:r>
      <w:r w:rsidR="00DB4706" w:rsidRPr="00BF1609">
        <w:rPr>
          <w:rStyle w:val="fill"/>
          <w:b w:val="0"/>
          <w:i w:val="0"/>
          <w:color w:val="auto"/>
          <w:sz w:val="24"/>
          <w:szCs w:val="24"/>
        </w:rPr>
        <w:t>2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1</w:t>
      </w:r>
      <w:r w:rsidR="00DB4706" w:rsidRPr="00BF1609">
        <w:rPr>
          <w:rStyle w:val="fill"/>
          <w:b w:val="0"/>
          <w:i w:val="0"/>
          <w:color w:val="auto"/>
          <w:sz w:val="24"/>
          <w:szCs w:val="24"/>
        </w:rPr>
        <w:t xml:space="preserve">года </w:t>
      </w:r>
      <w:r w:rsidRPr="00BF1609">
        <w:rPr>
          <w:sz w:val="24"/>
          <w:szCs w:val="24"/>
        </w:rPr>
        <w:t xml:space="preserve"> № </w:t>
      </w:r>
      <w:r w:rsidR="00DB4706" w:rsidRPr="00BF1609">
        <w:rPr>
          <w:rStyle w:val="fill"/>
          <w:b w:val="0"/>
          <w:i w:val="0"/>
          <w:color w:val="auto"/>
          <w:sz w:val="24"/>
          <w:szCs w:val="24"/>
        </w:rPr>
        <w:t>2</w:t>
      </w:r>
      <w:r w:rsidRPr="00BF1609">
        <w:rPr>
          <w:sz w:val="24"/>
          <w:szCs w:val="24"/>
        </w:rPr>
        <w:t xml:space="preserve"> следующие изменения:</w:t>
      </w:r>
    </w:p>
    <w:p w:rsidR="00903FC9" w:rsidRPr="00BF1609" w:rsidRDefault="00903FC9" w:rsidP="0049042F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  <w:bookmarkStart w:id="0" w:name="dfaspo8xgz"/>
      <w:bookmarkEnd w:id="0"/>
      <w:r w:rsidRPr="00BF1609">
        <w:rPr>
          <w:sz w:val="24"/>
          <w:szCs w:val="24"/>
        </w:rPr>
        <w:t xml:space="preserve">  </w:t>
      </w:r>
      <w:bookmarkStart w:id="1" w:name="dfasyrcp0q"/>
      <w:bookmarkEnd w:id="1"/>
      <w:r w:rsidR="0049042F" w:rsidRPr="00BF1609">
        <w:rPr>
          <w:sz w:val="24"/>
          <w:szCs w:val="24"/>
        </w:rPr>
        <w:t xml:space="preserve"> 1)</w:t>
      </w:r>
      <w:r w:rsidRPr="00BF1609">
        <w:rPr>
          <w:sz w:val="24"/>
          <w:szCs w:val="24"/>
        </w:rPr>
        <w:t xml:space="preserve"> </w:t>
      </w:r>
      <w:bookmarkStart w:id="2" w:name="dfaso7oemf"/>
      <w:bookmarkEnd w:id="2"/>
      <w:r w:rsidRPr="00BF1609">
        <w:rPr>
          <w:sz w:val="24"/>
          <w:szCs w:val="24"/>
        </w:rPr>
        <w:t xml:space="preserve">   </w:t>
      </w:r>
      <w:r w:rsidR="0049042F" w:rsidRPr="00BF1609">
        <w:rPr>
          <w:rStyle w:val="fill"/>
          <w:b w:val="0"/>
          <w:i w:val="0"/>
          <w:color w:val="auto"/>
          <w:sz w:val="24"/>
          <w:szCs w:val="24"/>
        </w:rPr>
        <w:t>в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вести</w:t>
      </w:r>
      <w:r w:rsidR="0049042F" w:rsidRPr="00BF1609">
        <w:rPr>
          <w:sz w:val="24"/>
          <w:szCs w:val="24"/>
        </w:rPr>
        <w:t xml:space="preserve"> с 23 августа 2022 года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 в штат администрации Крыловского сельского поселения следующую должность:</w:t>
      </w:r>
      <w:r w:rsidRPr="00BF1609">
        <w:rPr>
          <w:sz w:val="24"/>
          <w:szCs w:val="24"/>
        </w:rPr>
        <w:br/>
      </w:r>
      <w:r w:rsidR="0049042F" w:rsidRPr="00BF1609">
        <w:rPr>
          <w:rStyle w:val="fill"/>
          <w:b w:val="0"/>
          <w:i w:val="0"/>
          <w:color w:val="auto"/>
          <w:sz w:val="24"/>
          <w:szCs w:val="24"/>
        </w:rPr>
        <w:t xml:space="preserve">           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– главный специалист 2 разряда;</w:t>
      </w:r>
    </w:p>
    <w:p w:rsidR="00577809" w:rsidRPr="00BF1609" w:rsidRDefault="0049042F" w:rsidP="0049042F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 2)    исключить </w:t>
      </w:r>
      <w:r w:rsidR="00577809" w:rsidRPr="00BF1609">
        <w:rPr>
          <w:rStyle w:val="fill"/>
          <w:b w:val="0"/>
          <w:i w:val="0"/>
          <w:color w:val="auto"/>
          <w:sz w:val="24"/>
          <w:szCs w:val="24"/>
        </w:rPr>
        <w:t>с 24 августа 2022 год</w:t>
      </w:r>
      <w:r w:rsidR="00FC08E5">
        <w:rPr>
          <w:rStyle w:val="fill"/>
          <w:b w:val="0"/>
          <w:i w:val="0"/>
          <w:color w:val="auto"/>
          <w:sz w:val="24"/>
          <w:szCs w:val="24"/>
        </w:rPr>
        <w:t>а</w:t>
      </w:r>
      <w:r w:rsidR="00577809" w:rsidRPr="00BF160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из штата администрации Крыловского сельского поселения </w:t>
      </w:r>
      <w:r w:rsidR="00577809" w:rsidRPr="00BF1609">
        <w:rPr>
          <w:rStyle w:val="fill"/>
          <w:b w:val="0"/>
          <w:i w:val="0"/>
          <w:color w:val="auto"/>
          <w:sz w:val="24"/>
          <w:szCs w:val="24"/>
        </w:rPr>
        <w:t xml:space="preserve">следующую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должность</w:t>
      </w:r>
      <w:r w:rsidR="00577809" w:rsidRPr="00BF1609">
        <w:rPr>
          <w:rStyle w:val="fill"/>
          <w:b w:val="0"/>
          <w:i w:val="0"/>
          <w:color w:val="auto"/>
          <w:sz w:val="24"/>
          <w:szCs w:val="24"/>
        </w:rPr>
        <w:t>:</w:t>
      </w:r>
    </w:p>
    <w:p w:rsidR="00BF1609" w:rsidRPr="00BF1609" w:rsidRDefault="00577809" w:rsidP="0049042F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            -</w:t>
      </w:r>
      <w:r w:rsidR="0049042F" w:rsidRPr="00BF160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старший </w:t>
      </w:r>
      <w:r w:rsidR="0049042F" w:rsidRPr="00BF1609">
        <w:rPr>
          <w:rStyle w:val="fill"/>
          <w:b w:val="0"/>
          <w:i w:val="0"/>
          <w:color w:val="auto"/>
          <w:sz w:val="24"/>
          <w:szCs w:val="24"/>
        </w:rPr>
        <w:t>специалист 2 разряда.</w:t>
      </w:r>
    </w:p>
    <w:p w:rsidR="00903FC9" w:rsidRPr="00BF1609" w:rsidRDefault="00903FC9" w:rsidP="00903FC9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F1609">
        <w:rPr>
          <w:sz w:val="24"/>
          <w:szCs w:val="24"/>
        </w:rPr>
        <w:t> </w:t>
      </w:r>
      <w:r w:rsidR="00BF1609" w:rsidRPr="00BF1609">
        <w:rPr>
          <w:rStyle w:val="fill"/>
          <w:b w:val="0"/>
          <w:i w:val="0"/>
          <w:color w:val="auto"/>
          <w:sz w:val="24"/>
          <w:szCs w:val="24"/>
        </w:rPr>
        <w:t>Утвердить штатное расписание администрации Крыловского сельского поселения в новой редакции согласно приложения к настоящему распоряжению</w:t>
      </w:r>
      <w:r w:rsidRPr="00BF1609">
        <w:rPr>
          <w:sz w:val="24"/>
          <w:szCs w:val="24"/>
        </w:rPr>
        <w:t>.</w:t>
      </w:r>
    </w:p>
    <w:p w:rsidR="00BF1609" w:rsidRPr="00BF1609" w:rsidRDefault="00BF1609" w:rsidP="00903FC9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F1609">
        <w:rPr>
          <w:sz w:val="24"/>
          <w:szCs w:val="24"/>
        </w:rPr>
        <w:t xml:space="preserve">Главному специалисту 2 разряда - главному бухгалтеру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>администрации Крыловского сельского поселения производить начисление заработной платы по новому штатному расписанию с 24.08.2022 года</w:t>
      </w:r>
      <w:r w:rsidRPr="00BF1609">
        <w:rPr>
          <w:sz w:val="24"/>
          <w:szCs w:val="24"/>
        </w:rPr>
        <w:t>.</w:t>
      </w:r>
    </w:p>
    <w:p w:rsidR="00BF1609" w:rsidRPr="00BF1609" w:rsidRDefault="00BF1609" w:rsidP="00BF1609">
      <w:pPr>
        <w:pStyle w:val="af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F1609">
        <w:rPr>
          <w:sz w:val="24"/>
          <w:szCs w:val="24"/>
        </w:rPr>
        <w:t>Контроль за выполнением распоряжения оставляю за собой.</w:t>
      </w:r>
    </w:p>
    <w:p w:rsidR="00BF1609" w:rsidRPr="00BF1609" w:rsidRDefault="00BF1609" w:rsidP="00BF160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4"/>
          <w:szCs w:val="24"/>
        </w:rPr>
      </w:pPr>
    </w:p>
    <w:p w:rsidR="00903FC9" w:rsidRPr="00BF1609" w:rsidRDefault="00903FC9" w:rsidP="00903FC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sz w:val="24"/>
          <w:szCs w:val="24"/>
        </w:rPr>
      </w:pPr>
      <w:r w:rsidRPr="00BF1609">
        <w:rPr>
          <w:sz w:val="24"/>
          <w:szCs w:val="24"/>
        </w:rPr>
        <w:t xml:space="preserve"> </w:t>
      </w:r>
      <w:r w:rsidRPr="00BF1609">
        <w:rPr>
          <w:sz w:val="24"/>
          <w:szCs w:val="24"/>
        </w:rPr>
        <w:br/>
      </w:r>
      <w:bookmarkStart w:id="3" w:name="dfasg3gaqk"/>
      <w:bookmarkEnd w:id="3"/>
      <w:r w:rsidRPr="00BF1609">
        <w:rPr>
          <w:rStyle w:val="fill"/>
          <w:b w:val="0"/>
          <w:i w:val="0"/>
          <w:sz w:val="24"/>
          <w:szCs w:val="24"/>
        </w:rPr>
        <w:t xml:space="preserve"> </w:t>
      </w:r>
    </w:p>
    <w:p w:rsidR="00903FC9" w:rsidRPr="00BF1609" w:rsidRDefault="00903FC9" w:rsidP="00903FC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4"/>
          <w:szCs w:val="24"/>
        </w:rPr>
      </w:pPr>
      <w:bookmarkStart w:id="4" w:name="dfasv50gw2"/>
      <w:bookmarkEnd w:id="4"/>
      <w:r w:rsidRPr="00BF1609">
        <w:rPr>
          <w:sz w:val="24"/>
          <w:szCs w:val="24"/>
        </w:rPr>
        <w:t xml:space="preserve">   Основание: </w:t>
      </w:r>
      <w:r w:rsidRPr="00BF1609">
        <w:rPr>
          <w:rFonts w:eastAsia="Calibri"/>
          <w:bCs/>
          <w:sz w:val="24"/>
          <w:szCs w:val="24"/>
        </w:rPr>
        <w:t>постановлени</w:t>
      </w:r>
      <w:r w:rsidR="003E6C3F">
        <w:rPr>
          <w:rFonts w:eastAsia="Calibri"/>
          <w:bCs/>
          <w:sz w:val="24"/>
          <w:szCs w:val="24"/>
        </w:rPr>
        <w:t>е</w:t>
      </w:r>
      <w:r w:rsidRPr="00BF1609">
        <w:rPr>
          <w:rFonts w:eastAsia="Calibri"/>
          <w:bCs/>
          <w:sz w:val="24"/>
          <w:szCs w:val="24"/>
        </w:rPr>
        <w:t xml:space="preserve"> Кировского районного суда Приморского края от 25.04.2022 года «О временном отстранении от должности главы Крыловского сельского поселения»</w:t>
      </w:r>
      <w:r w:rsidRPr="00BF1609">
        <w:rPr>
          <w:sz w:val="24"/>
          <w:szCs w:val="24"/>
        </w:rPr>
        <w:t>.</w:t>
      </w:r>
    </w:p>
    <w:p w:rsidR="00621652" w:rsidRPr="00BF1609" w:rsidRDefault="00903FC9" w:rsidP="00903FC9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4"/>
          <w:szCs w:val="24"/>
        </w:rPr>
      </w:pPr>
      <w:bookmarkStart w:id="5" w:name="dfas8y7zhv"/>
      <w:bookmarkEnd w:id="5"/>
      <w:r w:rsidRPr="00BF1609">
        <w:rPr>
          <w:sz w:val="24"/>
          <w:szCs w:val="24"/>
        </w:rPr>
        <w:t xml:space="preserve"> </w:t>
      </w:r>
    </w:p>
    <w:p w:rsidR="00A21AEC" w:rsidRPr="00BF1609" w:rsidRDefault="00A21AEC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1AEC" w:rsidRPr="00BF1609" w:rsidRDefault="00A21AEC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616AB" w:rsidRPr="00BF1609" w:rsidRDefault="00A616AB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3009"/>
        <w:gridCol w:w="2378"/>
      </w:tblGrid>
      <w:tr w:rsidR="00A616AB" w:rsidRPr="00BF1609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BF1609" w:rsidRDefault="00F127D2" w:rsidP="0075373D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09">
              <w:rPr>
                <w:rFonts w:ascii="Times New Roman" w:eastAsia="Calibri" w:hAnsi="Times New Roman" w:cs="Times New Roman"/>
                <w:sz w:val="24"/>
                <w:szCs w:val="24"/>
              </w:rPr>
              <w:t>Врио главы Крыловского</w:t>
            </w:r>
          </w:p>
          <w:p w:rsidR="00F127D2" w:rsidRPr="00BF1609" w:rsidRDefault="00F127D2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0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BF1609" w:rsidRDefault="00A616AB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BF1609" w:rsidRDefault="00F127D2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09">
              <w:rPr>
                <w:rFonts w:ascii="Times New Roman" w:hAnsi="Times New Roman" w:cs="Times New Roman"/>
                <w:sz w:val="24"/>
                <w:szCs w:val="24"/>
              </w:rPr>
              <w:t>С.Б. Трофименко</w:t>
            </w:r>
          </w:p>
        </w:tc>
      </w:tr>
    </w:tbl>
    <w:p w:rsidR="00A21AEC" w:rsidRPr="00BF1609" w:rsidRDefault="00A21AEC" w:rsidP="00A616A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A21AEC" w:rsidRPr="00BF1609" w:rsidSect="00A616A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A4" w:rsidRDefault="00D967A4">
      <w:r>
        <w:separator/>
      </w:r>
    </w:p>
  </w:endnote>
  <w:endnote w:type="continuationSeparator" w:id="1">
    <w:p w:rsidR="00D967A4" w:rsidRDefault="00D9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A4" w:rsidRDefault="00D967A4">
      <w:r>
        <w:separator/>
      </w:r>
    </w:p>
  </w:footnote>
  <w:footnote w:type="continuationSeparator" w:id="1">
    <w:p w:rsidR="00D967A4" w:rsidRDefault="00D96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574883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574883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D53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93683"/>
    <w:multiLevelType w:val="hybridMultilevel"/>
    <w:tmpl w:val="5EB6D6BC"/>
    <w:lvl w:ilvl="0" w:tplc="94CA81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30"/>
  </w:num>
  <w:num w:numId="11">
    <w:abstractNumId w:val="3"/>
  </w:num>
  <w:num w:numId="12">
    <w:abstractNumId w:val="4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32"/>
  </w:num>
  <w:num w:numId="25">
    <w:abstractNumId w:val="23"/>
  </w:num>
  <w:num w:numId="26">
    <w:abstractNumId w:val="7"/>
  </w:num>
  <w:num w:numId="27">
    <w:abstractNumId w:val="25"/>
  </w:num>
  <w:num w:numId="28">
    <w:abstractNumId w:val="0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C5"/>
    <w:rsid w:val="0000374E"/>
    <w:rsid w:val="000113AB"/>
    <w:rsid w:val="0001593E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A72F8"/>
    <w:rsid w:val="000E738C"/>
    <w:rsid w:val="0010062B"/>
    <w:rsid w:val="00112431"/>
    <w:rsid w:val="00135568"/>
    <w:rsid w:val="001468BE"/>
    <w:rsid w:val="00162B2B"/>
    <w:rsid w:val="00163692"/>
    <w:rsid w:val="00175BDF"/>
    <w:rsid w:val="00175C73"/>
    <w:rsid w:val="00180619"/>
    <w:rsid w:val="00191E7D"/>
    <w:rsid w:val="00194626"/>
    <w:rsid w:val="001E64B3"/>
    <w:rsid w:val="001E754A"/>
    <w:rsid w:val="001F3BE5"/>
    <w:rsid w:val="002076C2"/>
    <w:rsid w:val="00235331"/>
    <w:rsid w:val="00237E2D"/>
    <w:rsid w:val="002509D6"/>
    <w:rsid w:val="0028248F"/>
    <w:rsid w:val="002A5A7F"/>
    <w:rsid w:val="002D4E53"/>
    <w:rsid w:val="002E4775"/>
    <w:rsid w:val="003123B0"/>
    <w:rsid w:val="003266E4"/>
    <w:rsid w:val="00333F7D"/>
    <w:rsid w:val="0033457C"/>
    <w:rsid w:val="003414E2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D05ED"/>
    <w:rsid w:val="003E6C3F"/>
    <w:rsid w:val="003E79B7"/>
    <w:rsid w:val="004176B6"/>
    <w:rsid w:val="004548D5"/>
    <w:rsid w:val="0046680F"/>
    <w:rsid w:val="00470BD8"/>
    <w:rsid w:val="0049042F"/>
    <w:rsid w:val="00493642"/>
    <w:rsid w:val="004D0D93"/>
    <w:rsid w:val="004E2A30"/>
    <w:rsid w:val="004F0EB4"/>
    <w:rsid w:val="004F1C5F"/>
    <w:rsid w:val="004F4EB4"/>
    <w:rsid w:val="004F64A6"/>
    <w:rsid w:val="005104A7"/>
    <w:rsid w:val="005135D3"/>
    <w:rsid w:val="00545E2B"/>
    <w:rsid w:val="00574883"/>
    <w:rsid w:val="00577809"/>
    <w:rsid w:val="00583E1F"/>
    <w:rsid w:val="00585570"/>
    <w:rsid w:val="005B7D5C"/>
    <w:rsid w:val="005D3226"/>
    <w:rsid w:val="005E44EC"/>
    <w:rsid w:val="00621652"/>
    <w:rsid w:val="00622C69"/>
    <w:rsid w:val="00630080"/>
    <w:rsid w:val="006478B1"/>
    <w:rsid w:val="0065750E"/>
    <w:rsid w:val="00661B79"/>
    <w:rsid w:val="0067434F"/>
    <w:rsid w:val="0067481E"/>
    <w:rsid w:val="00685083"/>
    <w:rsid w:val="006B3B5E"/>
    <w:rsid w:val="006B5D39"/>
    <w:rsid w:val="006E5DA1"/>
    <w:rsid w:val="0070010B"/>
    <w:rsid w:val="00701DD3"/>
    <w:rsid w:val="00713E8B"/>
    <w:rsid w:val="00754514"/>
    <w:rsid w:val="0076792B"/>
    <w:rsid w:val="00777150"/>
    <w:rsid w:val="00777A26"/>
    <w:rsid w:val="007A0174"/>
    <w:rsid w:val="007B482C"/>
    <w:rsid w:val="007D0653"/>
    <w:rsid w:val="007E4E70"/>
    <w:rsid w:val="008065AA"/>
    <w:rsid w:val="00847BA2"/>
    <w:rsid w:val="0085547F"/>
    <w:rsid w:val="00873663"/>
    <w:rsid w:val="008A4DE2"/>
    <w:rsid w:val="008B04A9"/>
    <w:rsid w:val="008B70F2"/>
    <w:rsid w:val="008D7147"/>
    <w:rsid w:val="008E0B7C"/>
    <w:rsid w:val="008F5307"/>
    <w:rsid w:val="00903FC9"/>
    <w:rsid w:val="0090691D"/>
    <w:rsid w:val="00912938"/>
    <w:rsid w:val="00917706"/>
    <w:rsid w:val="00947AD8"/>
    <w:rsid w:val="009622C9"/>
    <w:rsid w:val="00996BC3"/>
    <w:rsid w:val="009A19DB"/>
    <w:rsid w:val="009C24D1"/>
    <w:rsid w:val="009E6DB9"/>
    <w:rsid w:val="009F2D5B"/>
    <w:rsid w:val="00A21AEC"/>
    <w:rsid w:val="00A46F41"/>
    <w:rsid w:val="00A50D9F"/>
    <w:rsid w:val="00A616AB"/>
    <w:rsid w:val="00A64719"/>
    <w:rsid w:val="00A65448"/>
    <w:rsid w:val="00A82863"/>
    <w:rsid w:val="00A8743B"/>
    <w:rsid w:val="00A90A9E"/>
    <w:rsid w:val="00A94CAF"/>
    <w:rsid w:val="00AB752C"/>
    <w:rsid w:val="00AD719B"/>
    <w:rsid w:val="00AD78BF"/>
    <w:rsid w:val="00AE5CB5"/>
    <w:rsid w:val="00AF1B08"/>
    <w:rsid w:val="00B05AFF"/>
    <w:rsid w:val="00B62DDC"/>
    <w:rsid w:val="00B66F17"/>
    <w:rsid w:val="00B701C1"/>
    <w:rsid w:val="00B7691B"/>
    <w:rsid w:val="00B924F2"/>
    <w:rsid w:val="00BA2627"/>
    <w:rsid w:val="00BC01FF"/>
    <w:rsid w:val="00BC79BB"/>
    <w:rsid w:val="00BD1CC0"/>
    <w:rsid w:val="00BE271C"/>
    <w:rsid w:val="00BE29D8"/>
    <w:rsid w:val="00BF1609"/>
    <w:rsid w:val="00C04470"/>
    <w:rsid w:val="00C11EF9"/>
    <w:rsid w:val="00C17832"/>
    <w:rsid w:val="00C21AB8"/>
    <w:rsid w:val="00C37A64"/>
    <w:rsid w:val="00C65513"/>
    <w:rsid w:val="00C75D4A"/>
    <w:rsid w:val="00C810B1"/>
    <w:rsid w:val="00CB1CC6"/>
    <w:rsid w:val="00CC0F9C"/>
    <w:rsid w:val="00CD3CFB"/>
    <w:rsid w:val="00CE3F72"/>
    <w:rsid w:val="00CF66C5"/>
    <w:rsid w:val="00D22C8A"/>
    <w:rsid w:val="00D27949"/>
    <w:rsid w:val="00D42174"/>
    <w:rsid w:val="00D61CF6"/>
    <w:rsid w:val="00D62B69"/>
    <w:rsid w:val="00D71CB6"/>
    <w:rsid w:val="00D74349"/>
    <w:rsid w:val="00D87D6D"/>
    <w:rsid w:val="00D967A4"/>
    <w:rsid w:val="00DB2FE2"/>
    <w:rsid w:val="00DB4706"/>
    <w:rsid w:val="00DD7FAB"/>
    <w:rsid w:val="00DF7747"/>
    <w:rsid w:val="00E138FD"/>
    <w:rsid w:val="00E14050"/>
    <w:rsid w:val="00E148CE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D3200"/>
    <w:rsid w:val="00ED32A9"/>
    <w:rsid w:val="00EE0808"/>
    <w:rsid w:val="00F02658"/>
    <w:rsid w:val="00F127D2"/>
    <w:rsid w:val="00F261C7"/>
    <w:rsid w:val="00F3467A"/>
    <w:rsid w:val="00F35D53"/>
    <w:rsid w:val="00F47013"/>
    <w:rsid w:val="00F54374"/>
    <w:rsid w:val="00F603C2"/>
    <w:rsid w:val="00F64397"/>
    <w:rsid w:val="00F713B2"/>
    <w:rsid w:val="00F80268"/>
    <w:rsid w:val="00FA0C77"/>
    <w:rsid w:val="00FB3C9C"/>
    <w:rsid w:val="00FB4B34"/>
    <w:rsid w:val="00FC08E5"/>
    <w:rsid w:val="00FE1017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2C"/>
    <w:pPr>
      <w:ind w:firstLine="567"/>
    </w:pPr>
    <w:rPr>
      <w:sz w:val="26"/>
    </w:rPr>
  </w:style>
  <w:style w:type="paragraph" w:styleId="21">
    <w:name w:val="Body Text Indent 2"/>
    <w:basedOn w:val="a"/>
    <w:rsid w:val="007B482C"/>
    <w:pPr>
      <w:ind w:firstLine="567"/>
    </w:pPr>
    <w:rPr>
      <w:sz w:val="26"/>
    </w:rPr>
  </w:style>
  <w:style w:type="paragraph" w:styleId="31">
    <w:name w:val="Body Text Indent 3"/>
    <w:basedOn w:val="a"/>
    <w:rsid w:val="007B482C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7B482C"/>
    <w:pPr>
      <w:ind w:right="5669"/>
    </w:pPr>
    <w:rPr>
      <w:sz w:val="26"/>
    </w:rPr>
  </w:style>
  <w:style w:type="paragraph" w:styleId="a5">
    <w:name w:val="header"/>
    <w:basedOn w:val="a"/>
    <w:rsid w:val="007B48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482C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paragraph" w:styleId="afe">
    <w:name w:val="Normal (Web)"/>
    <w:basedOn w:val="a"/>
    <w:uiPriority w:val="99"/>
    <w:unhideWhenUsed/>
    <w:rsid w:val="001946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basedOn w:val="a0"/>
    <w:rsid w:val="00903FC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 безопасности</dc:creator>
  <cp:lastModifiedBy>KSP</cp:lastModifiedBy>
  <cp:revision>8</cp:revision>
  <cp:lastPrinted>2022-08-19T02:26:00Z</cp:lastPrinted>
  <dcterms:created xsi:type="dcterms:W3CDTF">2022-08-19T00:06:00Z</dcterms:created>
  <dcterms:modified xsi:type="dcterms:W3CDTF">2022-08-31T05:08:00Z</dcterms:modified>
</cp:coreProperties>
</file>