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Pr="00E1316A" w:rsidRDefault="0066067B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EA330A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18.10</w:t>
      </w:r>
      <w:r w:rsidR="006606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E13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165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5D7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330A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Pr="005D7996" w:rsidRDefault="0030058F" w:rsidP="00EA330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bookmarkStart w:id="0" w:name="_Hlk148685453"/>
      <w:bookmarkStart w:id="1" w:name="_GoBack"/>
      <w:r w:rsidRPr="005D7996">
        <w:rPr>
          <w:rFonts w:ascii="Times New Roman" w:eastAsia="Times New Roman" w:hAnsi="Times New Roman" w:cs="Times New Roman"/>
          <w:sz w:val="24"/>
          <w:szCs w:val="24"/>
        </w:rPr>
        <w:t>отчет об исполнении</w:t>
      </w:r>
      <w:r>
        <w:t xml:space="preserve"> </w:t>
      </w: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доходов местного бюджета </w:t>
      </w:r>
      <w:bookmarkStart w:id="2" w:name="_Hlk148685066"/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bookmarkEnd w:id="2"/>
      <w:r w:rsidRPr="005D79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 w:rsidRPr="005D79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 года        </w:t>
      </w:r>
      <w:bookmarkEnd w:id="0"/>
      <w:bookmarkEnd w:id="1"/>
      <w:r w:rsidRPr="005D7996">
        <w:rPr>
          <w:rFonts w:ascii="Times New Roman" w:eastAsia="Times New Roman" w:hAnsi="Times New Roman" w:cs="Times New Roman"/>
          <w:sz w:val="24"/>
          <w:szCs w:val="24"/>
        </w:rPr>
        <w:t>согласно приложению 1.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</w:t>
      </w:r>
      <w:r w:rsidR="00EA330A" w:rsidRPr="005D79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EA33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</w:t>
      </w:r>
      <w:r w:rsidR="00EA330A" w:rsidRPr="005D79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</w:t>
      </w:r>
      <w:r w:rsidR="00EA330A" w:rsidRPr="005D79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</w:t>
      </w:r>
      <w:r w:rsidR="00EA330A">
        <w:rPr>
          <w:rFonts w:ascii="Times New Roman" w:eastAsia="Times New Roman" w:hAnsi="Times New Roman" w:cs="Times New Roman"/>
          <w:sz w:val="24"/>
          <w:szCs w:val="24"/>
        </w:rPr>
        <w:t xml:space="preserve"> со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</w:t>
      </w:r>
      <w:r w:rsidR="00EA330A" w:rsidRPr="00EA33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A330A" w:rsidRPr="00EA330A">
        <w:rPr>
          <w:rFonts w:ascii="Times New Roman" w:eastAsia="Times New Roman" w:hAnsi="Times New Roman" w:cs="Times New Roman"/>
          <w:sz w:val="24"/>
          <w:szCs w:val="28"/>
        </w:rPr>
        <w:t>на информационных стендах поселения и</w:t>
      </w:r>
      <w:r w:rsidR="00EA330A" w:rsidRPr="00EA330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A330A" w:rsidRPr="00EA330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="00EA330A" w:rsidRPr="00EA330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://</w:t>
        </w:r>
        <w:r w:rsidR="00EA330A" w:rsidRPr="00EA330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="00EA330A" w:rsidRPr="00EA330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EA330A" w:rsidRPr="00EA330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EA330A" w:rsidRPr="00EA330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0058F" w:rsidRDefault="0030058F" w:rsidP="00EA3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EA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В.С.Медведев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293883"/>
    <w:rsid w:val="0030058F"/>
    <w:rsid w:val="003A0994"/>
    <w:rsid w:val="00406C75"/>
    <w:rsid w:val="00446B2F"/>
    <w:rsid w:val="004A5F87"/>
    <w:rsid w:val="005D7996"/>
    <w:rsid w:val="0066067B"/>
    <w:rsid w:val="00727F9B"/>
    <w:rsid w:val="00786BBA"/>
    <w:rsid w:val="007C115B"/>
    <w:rsid w:val="008011CB"/>
    <w:rsid w:val="00862A39"/>
    <w:rsid w:val="00954161"/>
    <w:rsid w:val="00A773E8"/>
    <w:rsid w:val="00C42C37"/>
    <w:rsid w:val="00C862CA"/>
    <w:rsid w:val="00E1316A"/>
    <w:rsid w:val="00EA330A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1E22"/>
  <w15:docId w15:val="{A60D57D6-C4E5-4DAE-B3B8-5E4D92A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cp:lastPrinted>2022-06-02T23:09:00Z</cp:lastPrinted>
  <dcterms:created xsi:type="dcterms:W3CDTF">2023-10-19T23:03:00Z</dcterms:created>
  <dcterms:modified xsi:type="dcterms:W3CDTF">2023-10-19T23:10:00Z</dcterms:modified>
</cp:coreProperties>
</file>