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7AA" w:rsidRPr="00E36BE5" w:rsidRDefault="004F57AA" w:rsidP="004F57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6B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4F57AA" w:rsidRPr="00E36BE5" w:rsidRDefault="004F57AA" w:rsidP="004F57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6B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КРЫЛОВСКОГО СЕЛЬСКОГО ПОСЕЛЕНИЯ</w:t>
      </w:r>
    </w:p>
    <w:p w:rsidR="004F57AA" w:rsidRPr="00E36BE5" w:rsidRDefault="004F57AA" w:rsidP="004F57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6B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КИРОВСКИЙ МУНИЦИПАЛЬНЫЙ РАЙОН</w:t>
      </w:r>
    </w:p>
    <w:p w:rsidR="004F57AA" w:rsidRPr="00E36BE5" w:rsidRDefault="004F57AA" w:rsidP="004F57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6B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ПРИМОРСКИЙ КРАЙ</w:t>
      </w:r>
    </w:p>
    <w:p w:rsidR="004F57AA" w:rsidRPr="00E36BE5" w:rsidRDefault="004F57AA" w:rsidP="004F57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57AA" w:rsidRPr="00E36BE5" w:rsidRDefault="004F57AA" w:rsidP="004F57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6B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4F57AA" w:rsidRPr="00E36BE5" w:rsidRDefault="004F57AA" w:rsidP="004F57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57AA" w:rsidRPr="00E36BE5" w:rsidRDefault="004F57AA" w:rsidP="004F57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  <w:r w:rsidRPr="00E36B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E36B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.2024 г.                                              с. </w:t>
      </w:r>
      <w:proofErr w:type="spellStart"/>
      <w:r w:rsidRPr="00E36B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Крыловка</w:t>
      </w:r>
      <w:proofErr w:type="spellEnd"/>
      <w:r w:rsidRPr="00E36B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№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37</w:t>
      </w:r>
    </w:p>
    <w:p w:rsidR="004F57AA" w:rsidRPr="00E36BE5" w:rsidRDefault="004F57AA" w:rsidP="004F57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57AA" w:rsidRPr="00E36BE5" w:rsidRDefault="004F57AA" w:rsidP="004F57AA">
      <w:pPr>
        <w:spacing w:line="240" w:lineRule="auto"/>
        <w:ind w:right="3968"/>
        <w:rPr>
          <w:rFonts w:ascii="Times New Roman" w:eastAsia="Times New Roman" w:hAnsi="Times New Roman" w:cs="Times New Roman"/>
          <w:sz w:val="24"/>
          <w:lang w:eastAsia="ru-RU"/>
        </w:rPr>
      </w:pPr>
      <w:r w:rsidRPr="00E36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</w:t>
      </w:r>
      <w:r w:rsidRPr="00E36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основных средств</w:t>
      </w:r>
      <w:r w:rsidRPr="00E36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вк</w:t>
      </w:r>
      <w:r w:rsidRPr="00E36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лючении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их в</w:t>
      </w:r>
      <w:r w:rsidRPr="00E36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казну и в </w:t>
      </w:r>
      <w:r w:rsidRPr="00E36BE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реестр имущества, находящегося в муниципальной собственности</w:t>
      </w:r>
      <w:r w:rsidRPr="00E36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6BE5">
        <w:rPr>
          <w:rFonts w:ascii="Times New Roman" w:eastAsia="Times New Roman" w:hAnsi="Times New Roman" w:cs="Times New Roman"/>
          <w:sz w:val="24"/>
          <w:lang w:eastAsia="ru-RU"/>
        </w:rPr>
        <w:t xml:space="preserve">Крыловского сельского поселения </w:t>
      </w:r>
    </w:p>
    <w:p w:rsidR="004F57AA" w:rsidRPr="00E36BE5" w:rsidRDefault="004F57AA" w:rsidP="004F57A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proofErr w:type="gramStart"/>
      <w:r w:rsidRPr="00E36BE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соответствии с </w:t>
      </w:r>
      <w:hyperlink r:id="rId6" w:history="1">
        <w:r w:rsidRPr="00E36BE5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Федеральным законом от 06.10.2003 N 131-ФЗ "Об общих принципах организации местного самоуправления в Российской Федерации"</w:t>
        </w:r>
      </w:hyperlink>
      <w:r w:rsidRPr="00E36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36BE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руководствуясь </w:t>
      </w:r>
      <w:bookmarkStart w:id="0" w:name="_Hlk165977906"/>
      <w:r w:rsidRPr="00E36BE5">
        <w:rPr>
          <w:rFonts w:ascii="Times New Roman" w:eastAsia="Times New Roman" w:hAnsi="Times New Roman" w:cs="Times New Roman"/>
          <w:sz w:val="24"/>
          <w:szCs w:val="24"/>
          <w:lang w:eastAsia="ar-SA"/>
        </w:rPr>
        <w:t>Положением о порядке управления и распоряжения имуществом, находящимся в муниципальной собственности Крыловского сельского поселения Кировского муниципального района Приморского края, о порядке принятия имущества в муниципальную собственность</w:t>
      </w:r>
      <w:bookmarkEnd w:id="0"/>
      <w:r w:rsidRPr="00E36BE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утверждённого решением муниципального комитета </w:t>
      </w:r>
      <w:r w:rsidRPr="00E36BE5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Крыловского сельского поселения № 216 от 28.02.2024 года, руководствуясь ст. ст.  55</w:t>
      </w:r>
      <w:proofErr w:type="gramEnd"/>
      <w:r w:rsidRPr="00E36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- 57 Устава Крыловского сельского поселения, администрация Крыловского сельского поселения</w:t>
      </w:r>
    </w:p>
    <w:p w:rsidR="004F57AA" w:rsidRPr="00E36BE5" w:rsidRDefault="004F57AA" w:rsidP="004F57AA">
      <w:pPr>
        <w:tabs>
          <w:tab w:val="left" w:pos="9923"/>
        </w:tabs>
        <w:suppressAutoHyphens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F57AA" w:rsidRPr="00E36BE5" w:rsidRDefault="004F57AA" w:rsidP="004F57AA">
      <w:pPr>
        <w:spacing w:after="240" w:line="240" w:lineRule="auto"/>
        <w:jc w:val="both"/>
        <w:rPr>
          <w:rFonts w:ascii="Times New Roman" w:eastAsia="Times New Roman" w:hAnsi="Times New Roman" w:cs="Times New Roman"/>
          <w:kern w:val="2"/>
          <w:sz w:val="24"/>
          <w:lang w:eastAsia="ru-RU"/>
        </w:rPr>
      </w:pPr>
      <w:r w:rsidRPr="00E36BE5">
        <w:rPr>
          <w:rFonts w:ascii="Times New Roman" w:eastAsia="Times New Roman" w:hAnsi="Times New Roman" w:cs="Times New Roman"/>
          <w:kern w:val="2"/>
          <w:sz w:val="24"/>
          <w:lang w:eastAsia="ru-RU"/>
        </w:rPr>
        <w:t>ПОСТАНОВЛЯЕТ:</w:t>
      </w:r>
    </w:p>
    <w:p w:rsidR="004F57AA" w:rsidRPr="00785BD7" w:rsidRDefault="004F57AA" w:rsidP="004F57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Приять на баланс администрации </w:t>
      </w:r>
      <w:r w:rsidRPr="00785B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Крыловского сельского поселения</w:t>
      </w:r>
      <w:r w:rsidRPr="00785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основные средства согласно приложению № 1 к настоящему постановлению.</w:t>
      </w:r>
    </w:p>
    <w:p w:rsidR="004F57AA" w:rsidRPr="00785BD7" w:rsidRDefault="004F57AA" w:rsidP="004F57AA">
      <w:pPr>
        <w:pStyle w:val="a3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Включить основные средства, указанные в п. 1 настоящего постановления в казну и в реестр </w:t>
      </w:r>
      <w:r w:rsidRPr="00E36BE5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 собственности </w:t>
      </w:r>
      <w:r w:rsidRPr="00785B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Крыловского сельского поселения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4F57AA" w:rsidRDefault="004F57AA" w:rsidP="004F57AA">
      <w:pPr>
        <w:pStyle w:val="a3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B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Главному специалисту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 разряда </w:t>
      </w:r>
      <w:r w:rsidRPr="00E36B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главному бухгалтеру </w:t>
      </w:r>
      <w:proofErr w:type="spellStart"/>
      <w:r w:rsidRPr="00E36B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Пятковой</w:t>
      </w:r>
      <w:proofErr w:type="spellEnd"/>
      <w:r w:rsidRPr="00E36B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С.В.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</w:t>
      </w:r>
      <w:r w:rsidRPr="00E36B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нять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</w:t>
      </w:r>
      <w:r w:rsidRPr="00E36B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баланс </w:t>
      </w:r>
      <w:r w:rsidRPr="00E36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вк</w:t>
      </w:r>
      <w:r w:rsidRPr="00E36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лючить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E36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казну и в </w:t>
      </w:r>
      <w:r w:rsidRPr="00E36BE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реестр имущества муниципальной собственности</w:t>
      </w:r>
      <w:r w:rsidRPr="00E36B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Крыловского сельского поселения </w:t>
      </w:r>
      <w:r w:rsidRPr="00785BD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средства согласно приложению №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F57AA" w:rsidRPr="00785BD7" w:rsidRDefault="004F57AA" w:rsidP="004F57AA">
      <w:pPr>
        <w:pStyle w:val="a3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B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Настоящее постановление вступает в силу с момента его подписания</w:t>
      </w:r>
      <w:r w:rsidRPr="00E36BE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.</w:t>
      </w:r>
    </w:p>
    <w:p w:rsidR="004F57AA" w:rsidRPr="00785BD7" w:rsidRDefault="004F57AA" w:rsidP="004F57AA">
      <w:pPr>
        <w:pStyle w:val="a3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Подлежит размещению </w:t>
      </w:r>
      <w:r w:rsidRPr="00E36BE5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на официальном сайте администрации Крыловского сельского поселения Кировского муниципального района Приморского края в сети Интернет </w:t>
      </w:r>
      <w:hyperlink r:id="rId7" w:history="1">
        <w:r w:rsidRPr="00E36BE5">
          <w:rPr>
            <w:rFonts w:ascii="Times New Roman" w:eastAsia="Times New Roman" w:hAnsi="Times New Roman" w:cs="Arial"/>
            <w:bCs/>
            <w:color w:val="0000FF"/>
            <w:sz w:val="24"/>
            <w:szCs w:val="24"/>
            <w:u w:val="single"/>
            <w:lang w:val="en-US" w:eastAsia="ru-RU"/>
          </w:rPr>
          <w:t>http</w:t>
        </w:r>
        <w:r w:rsidRPr="00E36BE5">
          <w:rPr>
            <w:rFonts w:ascii="Times New Roman" w:eastAsia="Times New Roman" w:hAnsi="Times New Roman" w:cs="Arial"/>
            <w:bCs/>
            <w:color w:val="0000FF"/>
            <w:sz w:val="24"/>
            <w:szCs w:val="24"/>
            <w:u w:val="single"/>
            <w:lang w:eastAsia="ru-RU"/>
          </w:rPr>
          <w:t>://</w:t>
        </w:r>
        <w:proofErr w:type="spellStart"/>
        <w:r w:rsidRPr="00E36BE5">
          <w:rPr>
            <w:rFonts w:ascii="Times New Roman" w:eastAsia="Times New Roman" w:hAnsi="Times New Roman" w:cs="Arial"/>
            <w:bCs/>
            <w:color w:val="0000FF"/>
            <w:sz w:val="24"/>
            <w:szCs w:val="24"/>
            <w:u w:val="single"/>
            <w:lang w:val="en-US" w:eastAsia="ru-RU"/>
          </w:rPr>
          <w:t>krilovka</w:t>
        </w:r>
        <w:proofErr w:type="spellEnd"/>
        <w:r w:rsidRPr="00E36BE5">
          <w:rPr>
            <w:rFonts w:ascii="Times New Roman" w:eastAsia="Times New Roman" w:hAnsi="Times New Roman" w:cs="Arial"/>
            <w:bCs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E36BE5">
          <w:rPr>
            <w:rFonts w:ascii="Times New Roman" w:eastAsia="Times New Roman" w:hAnsi="Times New Roman" w:cs="Arial"/>
            <w:bCs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E36BE5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.</w:t>
      </w:r>
    </w:p>
    <w:p w:rsidR="004F57AA" w:rsidRPr="00785BD7" w:rsidRDefault="004F57AA" w:rsidP="004F57A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18" w:hanging="71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785B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Контроль за</w:t>
      </w:r>
      <w:proofErr w:type="gramEnd"/>
      <w:r w:rsidRPr="00785B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4F57AA" w:rsidRPr="00785BD7" w:rsidRDefault="004F57AA" w:rsidP="004F57AA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F57AA" w:rsidRPr="00785BD7" w:rsidRDefault="004F57AA" w:rsidP="004F57AA">
      <w:pPr>
        <w:pStyle w:val="a3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57AA" w:rsidRPr="00E36BE5" w:rsidRDefault="004F57AA" w:rsidP="004F57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4F57AA" w:rsidRPr="00E36BE5" w:rsidRDefault="004F57AA" w:rsidP="004F57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F57AA" w:rsidRPr="00E36BE5" w:rsidRDefault="004F57AA" w:rsidP="004F57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F57AA" w:rsidRPr="00E36BE5" w:rsidRDefault="004F57AA" w:rsidP="004F57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F57AA" w:rsidRPr="00E36BE5" w:rsidRDefault="004F57AA" w:rsidP="004F57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BE5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Крыловского</w:t>
      </w:r>
    </w:p>
    <w:p w:rsidR="004F57AA" w:rsidRDefault="004F57AA" w:rsidP="004F57AA">
      <w:pPr>
        <w:tabs>
          <w:tab w:val="left" w:pos="71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E36B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Медведев В.С.</w:t>
      </w:r>
    </w:p>
    <w:p w:rsidR="004F57AA" w:rsidRPr="00E36BE5" w:rsidRDefault="004F57AA" w:rsidP="004F57AA">
      <w:pPr>
        <w:tabs>
          <w:tab w:val="left" w:pos="71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67D5B" w:rsidRDefault="00A67D5B">
      <w:bookmarkStart w:id="1" w:name="_GoBack"/>
      <w:bookmarkEnd w:id="1"/>
    </w:p>
    <w:sectPr w:rsidR="00A67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C65FA"/>
    <w:multiLevelType w:val="hybridMultilevel"/>
    <w:tmpl w:val="7084DBE4"/>
    <w:lvl w:ilvl="0" w:tplc="C82AA8BA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6D0"/>
    <w:rsid w:val="002506D0"/>
    <w:rsid w:val="004F57AA"/>
    <w:rsid w:val="00A6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7AA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57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7AA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57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krilovk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44571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1719</Characters>
  <Application>Microsoft Office Word</Application>
  <DocSecurity>0</DocSecurity>
  <Lines>14</Lines>
  <Paragraphs>4</Paragraphs>
  <ScaleCrop>false</ScaleCrop>
  <Company/>
  <LinksUpToDate>false</LinksUpToDate>
  <CharactersWithSpaces>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Крыловка</dc:creator>
  <cp:keywords/>
  <dc:description/>
  <cp:lastModifiedBy>Крыловка</cp:lastModifiedBy>
  <cp:revision>2</cp:revision>
  <dcterms:created xsi:type="dcterms:W3CDTF">2024-07-16T02:14:00Z</dcterms:created>
  <dcterms:modified xsi:type="dcterms:W3CDTF">2024-07-16T02:14:00Z</dcterms:modified>
</cp:coreProperties>
</file>