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A9" w:rsidRDefault="009055A9" w:rsidP="009055A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СВЕДЕНИЯ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о доходах, расходах, об имуществе и обязательствах имущественного характера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  <w:r>
        <w:t>лиц, замещающих  должности муниципальной службы в органах местного самоуправления Крыловского сельского поселения  и членов их семей за период с 1 января по 31 декабря 2019 года</w:t>
      </w:r>
    </w:p>
    <w:p w:rsidR="009055A9" w:rsidRDefault="009055A9" w:rsidP="009055A9">
      <w:pPr>
        <w:pStyle w:val="a3"/>
        <w:spacing w:before="0" w:beforeAutospacing="0" w:after="0" w:afterAutospacing="0"/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392"/>
        <w:gridCol w:w="1840"/>
        <w:gridCol w:w="1203"/>
        <w:gridCol w:w="1678"/>
        <w:gridCol w:w="2248"/>
        <w:gridCol w:w="6"/>
        <w:gridCol w:w="1715"/>
        <w:gridCol w:w="1252"/>
        <w:gridCol w:w="1731"/>
      </w:tblGrid>
      <w:tr w:rsidR="009055A9" w:rsidRPr="009055A9" w:rsidTr="009055A9">
        <w:trPr>
          <w:trHeight w:val="480"/>
        </w:trPr>
        <w:tc>
          <w:tcPr>
            <w:tcW w:w="1725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1393" w:type="dxa"/>
            <w:vMerge w:val="restart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(руб.)</w:t>
            </w:r>
          </w:p>
        </w:tc>
        <w:tc>
          <w:tcPr>
            <w:tcW w:w="6969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собственности</w:t>
            </w:r>
          </w:p>
        </w:tc>
        <w:tc>
          <w:tcPr>
            <w:tcW w:w="4702" w:type="dxa"/>
            <w:gridSpan w:val="4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055A9" w:rsidRPr="009055A9" w:rsidTr="009055A9">
        <w:trPr>
          <w:trHeight w:val="345"/>
        </w:trPr>
        <w:tc>
          <w:tcPr>
            <w:tcW w:w="1725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средства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(кв. м)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055A9" w:rsidRPr="009055A9" w:rsidTr="009055A9">
        <w:trPr>
          <w:trHeight w:val="60"/>
        </w:trPr>
        <w:tc>
          <w:tcPr>
            <w:tcW w:w="1725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Пяткова Светлана Владимировна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2 разряда – главный бухгалтер</w:t>
            </w:r>
          </w:p>
        </w:tc>
        <w:tc>
          <w:tcPr>
            <w:tcW w:w="139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1647186,94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625361,34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собственность)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Delika</w:t>
            </w:r>
            <w:proofErr w:type="spellEnd"/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6520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393" w:type="dxa"/>
          </w:tcPr>
          <w:p w:rsidR="009055A9" w:rsidRPr="009055A9" w:rsidRDefault="0067158E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1579,29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Крутько Оксана Геннадьевн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2 разряда</w:t>
            </w:r>
            <w:r w:rsidRPr="00905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9055A9" w:rsidRPr="009055A9" w:rsidRDefault="0067158E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261195,52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3" w:type="dxa"/>
          </w:tcPr>
          <w:p w:rsidR="009055A9" w:rsidRPr="009055A9" w:rsidRDefault="0067158E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204797,06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9055A9">
        <w:trPr>
          <w:trHeight w:val="531"/>
        </w:trPr>
        <w:tc>
          <w:tcPr>
            <w:tcW w:w="1725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0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74,50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731" w:type="dxa"/>
          </w:tcPr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5A9" w:rsidRPr="009055A9" w:rsidRDefault="009055A9" w:rsidP="0090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55A9" w:rsidRPr="009055A9" w:rsidTr="000E1B45">
        <w:trPr>
          <w:trHeight w:val="531"/>
        </w:trPr>
        <w:tc>
          <w:tcPr>
            <w:tcW w:w="14789" w:type="dxa"/>
            <w:gridSpan w:val="10"/>
          </w:tcPr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55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9055A9" w:rsidRPr="009055A9" w:rsidRDefault="009055A9" w:rsidP="0090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_1</w:t>
      </w:r>
      <w:r w:rsidR="0067158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.04.20</w:t>
      </w:r>
      <w:r w:rsidR="0067158E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9055A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_______________подпись__</w:t>
      </w:r>
      <w:r w:rsidRPr="009055A9">
        <w:rPr>
          <w:rFonts w:ascii="Times New Roman" w:eastAsia="Times New Roman" w:hAnsi="Times New Roman" w:cs="Times New Roman"/>
          <w:sz w:val="24"/>
          <w:szCs w:val="24"/>
        </w:rPr>
        <w:t>                                Крутько О.Г.            </w:t>
      </w:r>
    </w:p>
    <w:p w:rsidR="009055A9" w:rsidRPr="009055A9" w:rsidRDefault="009055A9" w:rsidP="00905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5A9">
        <w:rPr>
          <w:rFonts w:ascii="Times New Roman" w:eastAsia="Times New Roman" w:hAnsi="Times New Roman" w:cs="Times New Roman"/>
          <w:sz w:val="24"/>
          <w:szCs w:val="24"/>
        </w:rPr>
        <w:t>             (Дата)                                                          (подпись кадрового работника)                       /Ф.И.О./</w:t>
      </w:r>
    </w:p>
    <w:p w:rsidR="009055A9" w:rsidRPr="009055A9" w:rsidRDefault="009055A9" w:rsidP="0090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D07" w:rsidRDefault="00341D07"/>
    <w:sectPr w:rsidR="00341D07" w:rsidSect="00905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5A9"/>
    <w:rsid w:val="00341D07"/>
    <w:rsid w:val="0067158E"/>
    <w:rsid w:val="009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05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2020-04-27T23:59:00Z</dcterms:created>
  <dcterms:modified xsi:type="dcterms:W3CDTF">2020-04-28T00:15:00Z</dcterms:modified>
</cp:coreProperties>
</file>