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295EF7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13.07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295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 – ФЗ </w:t>
      </w:r>
      <w:r w:rsidRPr="00331DB4">
        <w:rPr>
          <w:rFonts w:ascii="Times New Roman" w:hAnsi="Times New Roman" w:cs="Times New Roman"/>
          <w:sz w:val="24"/>
        </w:rPr>
        <w:t>"</w:t>
      </w:r>
      <w:r w:rsidR="00270F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6A8">
        <w:rPr>
          <w:rFonts w:ascii="Times New Roman" w:hAnsi="Times New Roman" w:cs="Times New Roman"/>
          <w:sz w:val="24"/>
          <w:szCs w:val="24"/>
        </w:rPr>
        <w:t>(с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295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единства и полноты нормативного правового регулирования вопроса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досрочном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полномочий главы Крыловского сельского поселения,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6A03D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пункт 17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часть 1 статьи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295EF7" w:rsidRPr="00295EF7">
        <w:rPr>
          <w:rFonts w:ascii="Times New Roman" w:eastAsia="Times New Roman" w:hAnsi="Times New Roman" w:cs="Times New Roman"/>
          <w:sz w:val="24"/>
        </w:rPr>
        <w:t>исполняет специалист администрации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295EF7">
        <w:rPr>
          <w:rFonts w:ascii="Times New Roman" w:hAnsi="Times New Roman" w:cs="Times New Roman"/>
          <w:sz w:val="24"/>
        </w:rPr>
        <w:t xml:space="preserve"> заменить словами 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295EF7">
        <w:rPr>
          <w:rFonts w:ascii="Times New Roman" w:hAnsi="Times New Roman" w:cs="Times New Roman"/>
          <w:sz w:val="24"/>
        </w:rPr>
        <w:t>исполняет главный специалист администрации</w:t>
      </w:r>
      <w:r w:rsidR="00295EF7" w:rsidRPr="00331DB4">
        <w:rPr>
          <w:rFonts w:ascii="Times New Roman" w:hAnsi="Times New Roman" w:cs="Times New Roman"/>
          <w:sz w:val="24"/>
        </w:rPr>
        <w:t>"</w:t>
      </w:r>
    </w:p>
    <w:p w:rsidR="00295EF7" w:rsidRPr="00295EF7" w:rsidRDefault="00270F4D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proofErr w:type="gramStart"/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295EF7" w:rsidRPr="00295EF7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295EF7" w:rsidRPr="00295EF7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295EF7" w:rsidRPr="00295EF7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295EF7" w:rsidRPr="00295EF7">
          <w:rPr>
            <w:rFonts w:ascii="Times New Roman" w:hAnsi="Times New Roman"/>
            <w:color w:val="0000FF"/>
            <w:sz w:val="24"/>
          </w:rPr>
          <w:t>://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295EF7" w:rsidRPr="00295EF7">
          <w:rPr>
            <w:rFonts w:ascii="Times New Roman" w:hAnsi="Times New Roman"/>
            <w:color w:val="0000FF"/>
            <w:sz w:val="24"/>
          </w:rPr>
          <w:t>.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213920">
        <w:t>.</w:t>
      </w:r>
      <w:proofErr w:type="gramEnd"/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С.Б. Трофименко        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A2B14"/>
    <w:rsid w:val="00213920"/>
    <w:rsid w:val="00270F4D"/>
    <w:rsid w:val="00295EF7"/>
    <w:rsid w:val="00384737"/>
    <w:rsid w:val="00473C68"/>
    <w:rsid w:val="00527996"/>
    <w:rsid w:val="006A03D0"/>
    <w:rsid w:val="00865FF5"/>
    <w:rsid w:val="008A365E"/>
    <w:rsid w:val="008B3302"/>
    <w:rsid w:val="00A24041"/>
    <w:rsid w:val="00B566A8"/>
    <w:rsid w:val="00B95F44"/>
    <w:rsid w:val="00D0542C"/>
    <w:rsid w:val="00D71471"/>
    <w:rsid w:val="00E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Ахременко</cp:lastModifiedBy>
  <cp:revision>9</cp:revision>
  <cp:lastPrinted>2021-04-20T23:40:00Z</cp:lastPrinted>
  <dcterms:created xsi:type="dcterms:W3CDTF">2021-04-19T05:55:00Z</dcterms:created>
  <dcterms:modified xsi:type="dcterms:W3CDTF">2022-07-17T23:55:00Z</dcterms:modified>
</cp:coreProperties>
</file>