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66" w:rsidRPr="000C1E66" w:rsidRDefault="000C1E66" w:rsidP="000C1E6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E6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0C1E66" w:rsidRPr="000C1E66" w:rsidRDefault="000C1E66" w:rsidP="000C1E6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E66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ПОСЕЛЕНИЯ</w:t>
      </w:r>
    </w:p>
    <w:p w:rsidR="000C1E66" w:rsidRPr="000C1E66" w:rsidRDefault="000C1E66" w:rsidP="000C1E6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E66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0C1E66" w:rsidRPr="000C1E66" w:rsidRDefault="000C1E66" w:rsidP="000C1E6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E6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0C1E66" w:rsidRPr="000C1E66" w:rsidRDefault="000C1E66" w:rsidP="000C1E6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E66" w:rsidRPr="000C1E66" w:rsidRDefault="000C1E66" w:rsidP="000C1E6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E6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0C1E66" w:rsidRPr="000C1E66" w:rsidRDefault="000C1E66" w:rsidP="000C1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E66" w:rsidRPr="000C1E66" w:rsidRDefault="000C1E66" w:rsidP="000C1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E6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C1E6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Pr="000C1E66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0C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0C1E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C1E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C1E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с. Крыловка                     </w:t>
      </w:r>
      <w:r w:rsidRPr="000C1E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0C1E66" w:rsidRPr="000C1E66" w:rsidRDefault="000C1E66" w:rsidP="000C1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E66" w:rsidRPr="000C1E66" w:rsidRDefault="000C1E66" w:rsidP="000C1E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Крыловского сельского поселения от 25.11.2016 № 63 «</w:t>
      </w:r>
      <w:r w:rsidRPr="000C1E66">
        <w:rPr>
          <w:rFonts w:ascii="Times New Roman" w:eastAsia="Times New Roman" w:hAnsi="Times New Roman" w:cs="Times New Roman"/>
          <w:b/>
          <w:bCs/>
          <w:sz w:val="24"/>
          <w:szCs w:val="24"/>
        </w:rPr>
        <w:t>О квалификационных требованиях для замещения муниципальных должностей муниципальной службы в администрации Крыловского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C1E66" w:rsidRPr="000C1E66" w:rsidRDefault="000C1E66" w:rsidP="000C1E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E66" w:rsidRPr="000C1E66" w:rsidRDefault="000C1E66" w:rsidP="000C1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E6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0C1E66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02.03.2007 года № 25-ФЗ «О муниципальной службе в Российской Федерации», Законом Приморского края от 04.06.2007 года №82 –КЗ «О муниципальной службе в Приморском крае, Законом Приморского края от 02.11.2016 № 24-КЗ «О внесении изменений в Закон Приморского края «О муниципальной службе в Приморском крае», в целях определения квалификационных требований к уровню профессионального образования, стажу муниципальной службы</w:t>
      </w:r>
      <w:proofErr w:type="gramEnd"/>
      <w:r w:rsidRPr="000C1E6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стажу работы по специальности, направлению подготовки, </w:t>
      </w:r>
      <w:proofErr w:type="gramStart"/>
      <w:r w:rsidRPr="000C1E66">
        <w:rPr>
          <w:rFonts w:ascii="Times New Roman" w:eastAsia="Times New Roman" w:hAnsi="Times New Roman" w:cs="Times New Roman"/>
          <w:bCs/>
          <w:sz w:val="24"/>
          <w:szCs w:val="24"/>
        </w:rPr>
        <w:t>необходимым</w:t>
      </w:r>
      <w:proofErr w:type="gramEnd"/>
      <w:r w:rsidRPr="000C1E6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замещения должностей муниципальной службы,  администрация Крыловского сельского поселения</w:t>
      </w:r>
    </w:p>
    <w:p w:rsidR="000C1E66" w:rsidRPr="000C1E66" w:rsidRDefault="000C1E66" w:rsidP="000C1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1E66" w:rsidRPr="000C1E66" w:rsidRDefault="000C1E66" w:rsidP="000C1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ПОСТАНОВЛЯЕТ: </w:t>
      </w:r>
    </w:p>
    <w:p w:rsidR="000C1E66" w:rsidRPr="000C1E66" w:rsidRDefault="000C1E66" w:rsidP="000C1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1E66" w:rsidRDefault="000C1E66" w:rsidP="000C1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E66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</w:t>
      </w:r>
      <w:r w:rsidRPr="000C1E66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Крыловского сельского поселения от 25.11.2016 № 63 «О квалификационных требованиях для замещения муниципальных должностей муниципальной службы в администрации Крыловского сельского поселения»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 и дополнения:</w:t>
      </w:r>
    </w:p>
    <w:p w:rsidR="000C1E66" w:rsidRDefault="000C1E66" w:rsidP="000C1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пункт 2 раздела 1 Квалификационных требований изложить в следующей редакции:</w:t>
      </w:r>
    </w:p>
    <w:p w:rsidR="000C1E66" w:rsidRDefault="000C1E66" w:rsidP="000C1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«2. Гражданам, претендующим на замещение должности муниципальной службы, необходимо иметь:</w:t>
      </w:r>
    </w:p>
    <w:p w:rsidR="000C1E66" w:rsidRPr="000C1E66" w:rsidRDefault="000C1E66" w:rsidP="000C1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E66">
        <w:rPr>
          <w:rFonts w:ascii="Times New Roman" w:eastAsia="Times New Roman" w:hAnsi="Times New Roman" w:cs="Times New Roman"/>
          <w:bCs/>
          <w:sz w:val="24"/>
          <w:szCs w:val="24"/>
        </w:rPr>
        <w:t>1) на замещение высшей должности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0C1E66" w:rsidRPr="000C1E66" w:rsidRDefault="000C1E66" w:rsidP="000C1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C1E66">
        <w:rPr>
          <w:rFonts w:ascii="Times New Roman" w:eastAsia="Times New Roman" w:hAnsi="Times New Roman" w:cs="Times New Roman"/>
          <w:bCs/>
          <w:sz w:val="24"/>
          <w:szCs w:val="24"/>
        </w:rPr>
        <w:t>2) на замещение главной должности муниципальной службы -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3F2BF8" w:rsidRDefault="000C1E66" w:rsidP="000C1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E66">
        <w:rPr>
          <w:rFonts w:ascii="Times New Roman" w:eastAsia="Times New Roman" w:hAnsi="Times New Roman" w:cs="Times New Roman"/>
          <w:bCs/>
          <w:sz w:val="24"/>
          <w:szCs w:val="24"/>
        </w:rPr>
        <w:t>3) на замещение ведущей, старшей и младшей должностей муниципальной службы - без предъявления требований к стажу.</w:t>
      </w:r>
      <w:r w:rsidR="003F2BF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C1E66" w:rsidRPr="000C1E66" w:rsidRDefault="003F2BF8" w:rsidP="000C1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1E66" w:rsidRPr="000C1E66">
        <w:rPr>
          <w:rFonts w:ascii="Times New Roman" w:eastAsia="Times New Roman" w:hAnsi="Times New Roman" w:cs="Times New Roman"/>
          <w:bCs/>
          <w:sz w:val="24"/>
          <w:szCs w:val="24"/>
        </w:rPr>
        <w:t>. Обнародовать настоящее постановление в соответствии со ст.54 Устава Крыловского сельского поселения.</w:t>
      </w:r>
    </w:p>
    <w:p w:rsidR="000C1E66" w:rsidRPr="000C1E66" w:rsidRDefault="003F2BF8" w:rsidP="000C1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C1E66" w:rsidRPr="000C1E66">
        <w:rPr>
          <w:rFonts w:ascii="Times New Roman" w:eastAsia="Times New Roman" w:hAnsi="Times New Roman" w:cs="Times New Roman"/>
          <w:bCs/>
          <w:sz w:val="24"/>
          <w:szCs w:val="24"/>
        </w:rPr>
        <w:t>. Контроль над исполнением настоящего постановления оставляю за собой.</w:t>
      </w:r>
    </w:p>
    <w:p w:rsidR="000C1E66" w:rsidRPr="000C1E66" w:rsidRDefault="000C1E66" w:rsidP="000C1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1E66" w:rsidRPr="000C1E66" w:rsidRDefault="000C1E66" w:rsidP="000C1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1E66" w:rsidRPr="000C1E66" w:rsidRDefault="000C1E66" w:rsidP="000C1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E66">
        <w:rPr>
          <w:rFonts w:ascii="Times New Roman" w:eastAsia="Times New Roman" w:hAnsi="Times New Roman" w:cs="Times New Roman"/>
          <w:bCs/>
          <w:sz w:val="24"/>
          <w:szCs w:val="24"/>
        </w:rPr>
        <w:t>Глава Крыловского сельского поселения                                         И.С.Ахременко</w:t>
      </w:r>
    </w:p>
    <w:p w:rsidR="007C7545" w:rsidRDefault="007C7545"/>
    <w:sectPr w:rsidR="007C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1E66"/>
    <w:rsid w:val="000C1E66"/>
    <w:rsid w:val="003F2BF8"/>
    <w:rsid w:val="007C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2021-07-06T06:55:00Z</cp:lastPrinted>
  <dcterms:created xsi:type="dcterms:W3CDTF">2021-07-06T06:43:00Z</dcterms:created>
  <dcterms:modified xsi:type="dcterms:W3CDTF">2021-07-06T06:56:00Z</dcterms:modified>
</cp:coreProperties>
</file>