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6"/>
        <w:gridCol w:w="50"/>
        <w:gridCol w:w="50"/>
        <w:gridCol w:w="36"/>
        <w:gridCol w:w="95"/>
      </w:tblGrid>
      <w:tr w:rsidR="007B095B" w:rsidRPr="007B095B" w:rsidTr="007B095B">
        <w:trPr>
          <w:gridAfter w:val="4"/>
          <w:wAfter w:w="231" w:type="dxa"/>
          <w:trHeight w:val="315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ГЛАВА КРЫЛОВСКОГО СЕЛЬСКОГО ПОСЕЛЕНИЯ</w:t>
            </w:r>
          </w:p>
        </w:tc>
      </w:tr>
      <w:tr w:rsidR="007B095B" w:rsidRPr="007B095B" w:rsidTr="007B095B">
        <w:trPr>
          <w:gridAfter w:val="4"/>
          <w:wAfter w:w="231" w:type="dxa"/>
          <w:trHeight w:val="315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КИРОВСКОГО МУНИЦИПАЛЬНОГО РАЙОНА</w:t>
            </w:r>
          </w:p>
        </w:tc>
      </w:tr>
      <w:tr w:rsidR="007B095B" w:rsidRPr="007B095B" w:rsidTr="007B095B">
        <w:trPr>
          <w:gridAfter w:val="4"/>
          <w:wAfter w:w="231" w:type="dxa"/>
          <w:trHeight w:val="315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ПРИМОРСКОГО КРАЯ</w:t>
            </w:r>
          </w:p>
        </w:tc>
      </w:tr>
      <w:tr w:rsidR="007B095B" w:rsidRPr="007B095B" w:rsidTr="007B095B">
        <w:trPr>
          <w:gridAfter w:val="4"/>
          <w:wAfter w:w="231" w:type="dxa"/>
          <w:trHeight w:val="315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B095B" w:rsidRPr="007B095B" w:rsidTr="007B095B">
        <w:trPr>
          <w:gridAfter w:val="4"/>
          <w:wAfter w:w="231" w:type="dxa"/>
          <w:trHeight w:val="315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7B095B" w:rsidRPr="007B095B" w:rsidTr="007B095B">
        <w:trPr>
          <w:gridAfter w:val="4"/>
          <w:wAfter w:w="231" w:type="dxa"/>
          <w:trHeight w:val="315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B095B" w:rsidRPr="007B095B" w:rsidTr="007B095B">
        <w:trPr>
          <w:gridAfter w:val="4"/>
          <w:wAfter w:w="231" w:type="dxa"/>
          <w:trHeight w:val="315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5C5800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21.10.2017г.</w:t>
            </w:r>
            <w:r w:rsidR="005C5800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 xml:space="preserve"> с.Крыловка </w:t>
            </w:r>
            <w:r w:rsidR="005C5800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5C5800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 xml:space="preserve"> 35-п</w:t>
            </w:r>
          </w:p>
        </w:tc>
      </w:tr>
      <w:tr w:rsidR="007B095B" w:rsidRPr="007B095B" w:rsidTr="007B095B">
        <w:trPr>
          <w:gridAfter w:val="4"/>
          <w:wAfter w:w="231" w:type="dxa"/>
          <w:trHeight w:val="315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095B" w:rsidRPr="007B095B" w:rsidTr="007B095B">
        <w:trPr>
          <w:gridAfter w:val="4"/>
          <w:wAfter w:w="231" w:type="dxa"/>
          <w:trHeight w:val="315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095B" w:rsidRPr="007B095B" w:rsidTr="007B095B">
        <w:trPr>
          <w:gridAfter w:val="4"/>
          <w:wAfter w:w="231" w:type="dxa"/>
          <w:trHeight w:val="330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6"/>
                <w:szCs w:val="26"/>
              </w:rPr>
              <w:t>Об утверждении среднесрочного финансового плана</w:t>
            </w:r>
          </w:p>
        </w:tc>
      </w:tr>
      <w:tr w:rsidR="007B095B" w:rsidRPr="007B095B" w:rsidTr="007B095B">
        <w:trPr>
          <w:gridAfter w:val="4"/>
          <w:wAfter w:w="231" w:type="dxa"/>
          <w:trHeight w:val="330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6"/>
                <w:szCs w:val="26"/>
              </w:rPr>
              <w:t>Крыловского сельского поселения на 2018-2020 годы</w:t>
            </w:r>
          </w:p>
        </w:tc>
      </w:tr>
      <w:tr w:rsidR="007B095B" w:rsidRPr="007B095B" w:rsidTr="007B095B">
        <w:trPr>
          <w:gridAfter w:val="4"/>
          <w:wAfter w:w="231" w:type="dxa"/>
          <w:trHeight w:val="330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B095B" w:rsidRPr="007B095B" w:rsidTr="007B095B">
        <w:trPr>
          <w:gridAfter w:val="4"/>
          <w:wAfter w:w="231" w:type="dxa"/>
          <w:trHeight w:val="330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bCs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B095B" w:rsidRPr="007B095B" w:rsidTr="007B095B">
        <w:trPr>
          <w:gridAfter w:val="4"/>
          <w:wAfter w:w="231" w:type="dxa"/>
          <w:trHeight w:val="1800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             В соответствии со статьей 174 Бюджетного Кодекса Российской Федерации, на основании статьи 49 Устава Крыловского сельского поселения, принятого решением муниципального комитета Крыловского сельского поселения от 26.01.2015г. № 220.</w:t>
            </w:r>
          </w:p>
        </w:tc>
      </w:tr>
      <w:tr w:rsidR="007B095B" w:rsidRPr="007B095B" w:rsidTr="007B095B">
        <w:trPr>
          <w:gridAfter w:val="4"/>
          <w:wAfter w:w="231" w:type="dxa"/>
          <w:trHeight w:val="330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B095B" w:rsidRPr="007B095B" w:rsidTr="007B095B">
        <w:trPr>
          <w:gridAfter w:val="4"/>
          <w:wAfter w:w="231" w:type="dxa"/>
          <w:trHeight w:val="345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ПОСТАНОВЛЯЮ:</w:t>
            </w:r>
          </w:p>
        </w:tc>
      </w:tr>
      <w:tr w:rsidR="007B095B" w:rsidRPr="007B095B" w:rsidTr="007B095B">
        <w:trPr>
          <w:gridAfter w:val="4"/>
          <w:wAfter w:w="231" w:type="dxa"/>
          <w:trHeight w:val="240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tLeast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B095B" w:rsidRPr="007B095B" w:rsidTr="007B095B">
        <w:trPr>
          <w:gridAfter w:val="4"/>
          <w:wAfter w:w="231" w:type="dxa"/>
          <w:trHeight w:val="585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1. Утвердить среднесрочный финансовый план Крыловского сельского поселения на 2018-2020г.</w:t>
            </w:r>
          </w:p>
        </w:tc>
      </w:tr>
      <w:tr w:rsidR="007B095B" w:rsidRPr="007B095B" w:rsidTr="007B095B">
        <w:trPr>
          <w:gridAfter w:val="4"/>
          <w:wAfter w:w="231" w:type="dxa"/>
          <w:trHeight w:val="675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2. Контроль 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над</w:t>
            </w: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исполнением настоящего постановления возложить на главного специалиста 2 разряда-главного бухгалтера Пяткову С.В.</w:t>
            </w:r>
          </w:p>
        </w:tc>
      </w:tr>
      <w:tr w:rsidR="007B095B" w:rsidRPr="007B095B" w:rsidTr="007B095B">
        <w:trPr>
          <w:gridAfter w:val="4"/>
          <w:wAfter w:w="231" w:type="dxa"/>
          <w:trHeight w:val="330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B095B" w:rsidRPr="007B095B" w:rsidTr="007B095B">
        <w:trPr>
          <w:gridAfter w:val="4"/>
          <w:wAfter w:w="231" w:type="dxa"/>
          <w:trHeight w:val="330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B095B" w:rsidRPr="007B095B" w:rsidTr="007B095B">
        <w:trPr>
          <w:gridAfter w:val="4"/>
          <w:wAfter w:w="231" w:type="dxa"/>
          <w:trHeight w:val="330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B095B" w:rsidRPr="007B095B" w:rsidTr="007B095B">
        <w:trPr>
          <w:gridAfter w:val="4"/>
          <w:wAfter w:w="231" w:type="dxa"/>
          <w:trHeight w:val="330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B095B" w:rsidRPr="007B095B" w:rsidTr="007B095B">
        <w:trPr>
          <w:trHeight w:val="330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Глава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Крыловского сельского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</w:t>
            </w: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поселения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                                           </w:t>
            </w: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 xml:space="preserve"> И.С.Ахременко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B095B" w:rsidRPr="007B095B" w:rsidTr="007B095B">
        <w:trPr>
          <w:trHeight w:val="330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95B" w:rsidRPr="007B095B" w:rsidTr="007B095B">
        <w:trPr>
          <w:trHeight w:val="330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95B" w:rsidRPr="007B095B" w:rsidTr="007B095B">
        <w:trPr>
          <w:trHeight w:val="330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95B" w:rsidRPr="007B095B" w:rsidTr="007B095B">
        <w:trPr>
          <w:trHeight w:val="330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95B" w:rsidRPr="007B095B" w:rsidTr="007B095B">
        <w:trPr>
          <w:trHeight w:val="330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95B" w:rsidRPr="007B095B" w:rsidTr="007B095B">
        <w:trPr>
          <w:trHeight w:val="330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95B" w:rsidRPr="007B095B" w:rsidTr="007B095B">
        <w:trPr>
          <w:trHeight w:val="330"/>
        </w:trPr>
        <w:tc>
          <w:tcPr>
            <w:tcW w:w="95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095B" w:rsidRDefault="007B095B"/>
    <w:p w:rsidR="007B095B" w:rsidRDefault="007B095B"/>
    <w:p w:rsidR="007B095B" w:rsidRDefault="007B095B"/>
    <w:tbl>
      <w:tblPr>
        <w:tblW w:w="9008" w:type="dxa"/>
        <w:tblInd w:w="93" w:type="dxa"/>
        <w:tblLook w:val="04A0"/>
      </w:tblPr>
      <w:tblGrid>
        <w:gridCol w:w="5380"/>
        <w:gridCol w:w="1398"/>
        <w:gridCol w:w="1230"/>
        <w:gridCol w:w="1000"/>
      </w:tblGrid>
      <w:tr w:rsidR="007B095B" w:rsidRPr="007B095B" w:rsidTr="007B095B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ПРИЛОЖЕНИЕ</w:t>
            </w:r>
          </w:p>
        </w:tc>
      </w:tr>
      <w:tr w:rsidR="007B095B" w:rsidRPr="007B095B" w:rsidTr="007B095B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к постановлению главы</w:t>
            </w:r>
          </w:p>
        </w:tc>
      </w:tr>
      <w:tr w:rsidR="007B095B" w:rsidRPr="007B095B" w:rsidTr="007B095B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Крыловского сельского поселения</w:t>
            </w:r>
          </w:p>
        </w:tc>
      </w:tr>
      <w:tr w:rsidR="007B095B" w:rsidRPr="007B095B" w:rsidTr="007B095B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5C5800" w:rsidP="005C5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="007B095B" w:rsidRPr="007B095B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580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21</w:t>
            </w:r>
            <w:r w:rsidR="007B095B" w:rsidRPr="007B095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.10.2017г.</w:t>
            </w:r>
            <w:r w:rsidR="007B095B" w:rsidRPr="007B095B">
              <w:rPr>
                <w:rFonts w:ascii="Arial" w:eastAsia="Times New Roman" w:hAnsi="Arial" w:cs="Arial"/>
                <w:sz w:val="20"/>
                <w:szCs w:val="20"/>
              </w:rPr>
              <w:t xml:space="preserve">    №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35-п</w:t>
            </w:r>
            <w:r w:rsidR="007B095B" w:rsidRPr="007B09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B095B" w:rsidRPr="007B095B" w:rsidTr="007B095B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95B" w:rsidRPr="007B095B" w:rsidTr="007B095B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Среднесрочный финансовый план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95B" w:rsidRPr="007B095B" w:rsidTr="007B095B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Крыловского сельского поселения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95B" w:rsidRPr="007B095B" w:rsidTr="007B095B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   </w:t>
            </w:r>
            <w:r w:rsidRPr="007B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2018 - 2020</w:t>
            </w:r>
            <w:r w:rsidRPr="007B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95B" w:rsidRPr="007B095B" w:rsidTr="007B095B">
        <w:trPr>
          <w:trHeight w:val="315"/>
        </w:trPr>
        <w:tc>
          <w:tcPr>
            <w:tcW w:w="9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параметры бюджетной системы Крыловского сельского поселения</w:t>
            </w:r>
          </w:p>
        </w:tc>
      </w:tr>
      <w:tr w:rsidR="007B095B" w:rsidRPr="007B095B" w:rsidTr="007B095B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95B" w:rsidRPr="007B095B" w:rsidTr="007B095B">
        <w:trPr>
          <w:trHeight w:val="255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Очередной финансовый год 2018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плановый период</w:t>
            </w:r>
          </w:p>
        </w:tc>
      </w:tr>
      <w:tr w:rsidR="007B095B" w:rsidRPr="007B095B" w:rsidTr="007B095B">
        <w:trPr>
          <w:trHeight w:val="495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1-й год (2019)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2-й год (2020)</w:t>
            </w:r>
          </w:p>
        </w:tc>
      </w:tr>
      <w:tr w:rsidR="007B095B" w:rsidRPr="007B095B" w:rsidTr="007B09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1.Местный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095B" w:rsidRPr="007B095B" w:rsidTr="007B09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433,00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433,00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433,00</w:t>
            </w:r>
          </w:p>
        </w:tc>
      </w:tr>
      <w:tr w:rsidR="007B095B" w:rsidRPr="007B095B" w:rsidTr="007B095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3720,00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3834,00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3843,00</w:t>
            </w:r>
          </w:p>
        </w:tc>
      </w:tr>
      <w:tr w:rsidR="007B095B" w:rsidRPr="007B095B" w:rsidTr="007B095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122,30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122,30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122,30</w:t>
            </w:r>
          </w:p>
        </w:tc>
      </w:tr>
      <w:tr w:rsidR="007B095B" w:rsidRPr="007B095B" w:rsidTr="007B09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1798,29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095B" w:rsidRPr="007B095B" w:rsidTr="007B09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Доходы-всего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6073,59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4389,30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4398,30</w:t>
            </w:r>
          </w:p>
        </w:tc>
      </w:tr>
      <w:tr w:rsidR="007B095B" w:rsidRPr="007B095B" w:rsidTr="007B09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– 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6073,59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4389,30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4398,30</w:t>
            </w:r>
          </w:p>
        </w:tc>
      </w:tr>
      <w:tr w:rsidR="007B095B" w:rsidRPr="007B095B" w:rsidTr="007B09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095B" w:rsidRPr="007B095B" w:rsidTr="007B09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на действующие расходные обязательства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6073,59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4389,30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4398,30</w:t>
            </w:r>
          </w:p>
        </w:tc>
      </w:tr>
      <w:tr w:rsidR="007B095B" w:rsidRPr="007B095B" w:rsidTr="007B09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(-)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095B" w:rsidRPr="007B095B" w:rsidTr="007B095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2.Итого по бюджетной системе Крыловского сельского поселения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095B" w:rsidRPr="007B095B" w:rsidTr="007B09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– 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6073,59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4389,30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4398,30</w:t>
            </w:r>
          </w:p>
        </w:tc>
      </w:tr>
      <w:tr w:rsidR="007B095B" w:rsidRPr="007B095B" w:rsidTr="007B09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– 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6073,59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4389,30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4398,30</w:t>
            </w:r>
          </w:p>
        </w:tc>
      </w:tr>
      <w:tr w:rsidR="007B095B" w:rsidRPr="007B095B" w:rsidTr="007B09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095B" w:rsidRPr="007B095B" w:rsidTr="007B095B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095B" w:rsidRPr="007B095B" w:rsidTr="007B09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– 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6073,59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4389,30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4398,30</w:t>
            </w:r>
          </w:p>
        </w:tc>
      </w:tr>
      <w:tr w:rsidR="007B095B" w:rsidRPr="007B095B" w:rsidTr="007B09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5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9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095B" w:rsidRPr="007B095B" w:rsidTr="007B095B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B095B" w:rsidRDefault="007B095B" w:rsidP="007B09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yandex-sans" w:eastAsia="Times New Roman" w:hAnsi="yandex-sans" w:cs="Times New Roman"/>
          <w:b/>
          <w:bCs/>
          <w:color w:val="000000"/>
          <w:sz w:val="36"/>
          <w:szCs w:val="36"/>
        </w:rPr>
      </w:pPr>
    </w:p>
    <w:p w:rsidR="007B095B" w:rsidRDefault="007B095B" w:rsidP="007B09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yandex-sans" w:eastAsia="Times New Roman" w:hAnsi="yandex-sans" w:cs="Times New Roman"/>
          <w:b/>
          <w:bCs/>
          <w:color w:val="000000"/>
          <w:sz w:val="36"/>
          <w:szCs w:val="36"/>
        </w:rPr>
      </w:pPr>
    </w:p>
    <w:p w:rsidR="007B095B" w:rsidRDefault="007B095B" w:rsidP="007B09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yandex-sans" w:eastAsia="Times New Roman" w:hAnsi="yandex-sans" w:cs="Times New Roman"/>
          <w:b/>
          <w:bCs/>
          <w:color w:val="000000"/>
          <w:sz w:val="36"/>
          <w:szCs w:val="36"/>
        </w:rPr>
      </w:pPr>
    </w:p>
    <w:p w:rsidR="007B095B" w:rsidRDefault="007B095B" w:rsidP="007B09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yandex-sans" w:eastAsia="Times New Roman" w:hAnsi="yandex-sans" w:cs="Times New Roman"/>
          <w:b/>
          <w:bCs/>
          <w:color w:val="000000"/>
          <w:sz w:val="36"/>
          <w:szCs w:val="36"/>
        </w:rPr>
      </w:pPr>
    </w:p>
    <w:p w:rsidR="007B095B" w:rsidRPr="007B095B" w:rsidRDefault="007B095B" w:rsidP="007B09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yandex-sans" w:eastAsia="Times New Roman" w:hAnsi="yandex-sans" w:cs="Times New Roman"/>
          <w:b/>
          <w:bCs/>
          <w:color w:val="000000"/>
          <w:sz w:val="36"/>
          <w:szCs w:val="36"/>
        </w:rPr>
      </w:pPr>
      <w:r w:rsidRPr="007B095B">
        <w:rPr>
          <w:rFonts w:ascii="yandex-sans" w:eastAsia="Times New Roman" w:hAnsi="yandex-sans" w:cs="Times New Roman"/>
          <w:b/>
          <w:bCs/>
          <w:color w:val="000000"/>
          <w:sz w:val="36"/>
          <w:szCs w:val="36"/>
        </w:rPr>
        <w:lastRenderedPageBreak/>
        <w:t>ведомство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2"/>
        <w:gridCol w:w="954"/>
        <w:gridCol w:w="567"/>
        <w:gridCol w:w="708"/>
        <w:gridCol w:w="1418"/>
        <w:gridCol w:w="709"/>
        <w:gridCol w:w="992"/>
        <w:gridCol w:w="850"/>
        <w:gridCol w:w="858"/>
      </w:tblGrid>
      <w:tr w:rsidR="007B095B" w:rsidRPr="007B095B" w:rsidTr="007B095B">
        <w:trPr>
          <w:trHeight w:val="255"/>
        </w:trPr>
        <w:tc>
          <w:tcPr>
            <w:tcW w:w="23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5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B095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B095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7B095B" w:rsidRPr="007B095B" w:rsidTr="007B095B">
        <w:trPr>
          <w:trHeight w:val="315"/>
        </w:trPr>
        <w:tc>
          <w:tcPr>
            <w:tcW w:w="2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расх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очередной финансовый год 2018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7B095B" w:rsidRPr="007B095B" w:rsidTr="007B095B">
        <w:trPr>
          <w:trHeight w:val="1185"/>
        </w:trPr>
        <w:tc>
          <w:tcPr>
            <w:tcW w:w="2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1-й год (2019)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2-й год (2020)</w:t>
            </w:r>
          </w:p>
        </w:tc>
      </w:tr>
      <w:tr w:rsidR="007B095B" w:rsidRPr="007B095B" w:rsidTr="007B095B">
        <w:trPr>
          <w:trHeight w:val="31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B095B" w:rsidRPr="007B095B" w:rsidTr="007B095B">
        <w:trPr>
          <w:trHeight w:val="67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Учреждение: Администрация Крыловского сельского поселения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6073.59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4389.30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4398.30</w:t>
            </w:r>
          </w:p>
        </w:tc>
      </w:tr>
      <w:tr w:rsidR="007B095B" w:rsidRPr="007B095B" w:rsidTr="007B095B">
        <w:trPr>
          <w:trHeight w:val="31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1570.70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1663.40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1664.40</w:t>
            </w:r>
          </w:p>
        </w:tc>
      </w:tr>
      <w:tr w:rsidR="007B095B" w:rsidRPr="007B095B" w:rsidTr="007B095B">
        <w:trPr>
          <w:trHeight w:val="90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597.30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644.00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644.00</w:t>
            </w:r>
          </w:p>
        </w:tc>
      </w:tr>
      <w:tr w:rsidR="007B095B" w:rsidRPr="007B095B" w:rsidTr="007B095B">
        <w:trPr>
          <w:trHeight w:val="93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spellStart"/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597.30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644.00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644.00</w:t>
            </w:r>
          </w:p>
        </w:tc>
      </w:tr>
      <w:tr w:rsidR="007B095B" w:rsidRPr="007B095B" w:rsidTr="007B095B">
        <w:trPr>
          <w:trHeight w:val="96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Мероприятия </w:t>
            </w:r>
            <w:proofErr w:type="spellStart"/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597.30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644.00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644.00</w:t>
            </w:r>
          </w:p>
        </w:tc>
      </w:tr>
      <w:tr w:rsidR="007B095B" w:rsidRPr="007B095B" w:rsidTr="007B095B">
        <w:trPr>
          <w:trHeight w:val="37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9999000010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597.30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644.00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644.00</w:t>
            </w:r>
          </w:p>
        </w:tc>
      </w:tr>
      <w:tr w:rsidR="007B095B" w:rsidRPr="007B095B" w:rsidTr="007B095B">
        <w:trPr>
          <w:trHeight w:val="193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9999000010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597.30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644.00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644.00</w:t>
            </w:r>
          </w:p>
        </w:tc>
      </w:tr>
      <w:tr w:rsidR="007B095B" w:rsidRPr="007B095B" w:rsidTr="007B095B">
        <w:trPr>
          <w:trHeight w:val="76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9999000010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597.30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644.00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644.00</w:t>
            </w:r>
          </w:p>
        </w:tc>
      </w:tr>
      <w:tr w:rsidR="007B095B" w:rsidRPr="007B095B" w:rsidTr="007B095B">
        <w:trPr>
          <w:trHeight w:val="165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973.40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1019.40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1020.40</w:t>
            </w:r>
          </w:p>
        </w:tc>
      </w:tr>
      <w:tr w:rsidR="007B095B" w:rsidRPr="007B095B" w:rsidTr="007B095B">
        <w:trPr>
          <w:trHeight w:val="75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spellStart"/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973.40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1019.40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1020.40</w:t>
            </w:r>
          </w:p>
        </w:tc>
      </w:tr>
      <w:tr w:rsidR="007B095B" w:rsidRPr="007B095B" w:rsidTr="007B095B">
        <w:trPr>
          <w:trHeight w:val="99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Мероприятия </w:t>
            </w:r>
            <w:proofErr w:type="spellStart"/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973.40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1019.40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1020.40</w:t>
            </w:r>
          </w:p>
        </w:tc>
      </w:tr>
      <w:tr w:rsidR="007B095B" w:rsidRPr="007B095B" w:rsidTr="007B095B">
        <w:trPr>
          <w:trHeight w:val="96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9999000020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973.40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1019.40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1020.40</w:t>
            </w:r>
          </w:p>
        </w:tc>
      </w:tr>
      <w:tr w:rsidR="007B095B" w:rsidRPr="007B095B" w:rsidTr="007B095B">
        <w:trPr>
          <w:trHeight w:val="196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9999000020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743.80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803.40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803.40</w:t>
            </w:r>
          </w:p>
        </w:tc>
      </w:tr>
      <w:tr w:rsidR="007B095B" w:rsidRPr="007B095B" w:rsidTr="007B095B">
        <w:trPr>
          <w:trHeight w:val="76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9999000020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743.80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803.40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803.40</w:t>
            </w:r>
          </w:p>
        </w:tc>
      </w:tr>
      <w:tr w:rsidR="007B095B" w:rsidRPr="007B095B" w:rsidTr="007B095B">
        <w:trPr>
          <w:trHeight w:val="69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9999000020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221.60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208.00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209.00</w:t>
            </w:r>
          </w:p>
        </w:tc>
      </w:tr>
      <w:tr w:rsidR="007B095B" w:rsidRPr="007B095B" w:rsidTr="007B095B">
        <w:trPr>
          <w:trHeight w:val="105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9999000020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221.60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208.00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209.00</w:t>
            </w:r>
          </w:p>
        </w:tc>
      </w:tr>
      <w:tr w:rsidR="007B095B" w:rsidRPr="007B095B" w:rsidTr="007B095B">
        <w:trPr>
          <w:trHeight w:val="39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9999000020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8.00</w:t>
            </w:r>
          </w:p>
        </w:tc>
      </w:tr>
      <w:tr w:rsidR="007B095B" w:rsidRPr="007B095B" w:rsidTr="007B095B">
        <w:trPr>
          <w:trHeight w:val="45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9999000020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8.00</w:t>
            </w:r>
          </w:p>
        </w:tc>
      </w:tr>
      <w:tr w:rsidR="007B095B" w:rsidRPr="007B095B" w:rsidTr="007B095B">
        <w:trPr>
          <w:trHeight w:val="39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122.30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122.30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122.30</w:t>
            </w:r>
          </w:p>
        </w:tc>
      </w:tr>
      <w:tr w:rsidR="007B095B" w:rsidRPr="007B095B" w:rsidTr="007B095B">
        <w:trPr>
          <w:trHeight w:val="46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122.30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122.30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122.30</w:t>
            </w:r>
          </w:p>
        </w:tc>
      </w:tr>
      <w:tr w:rsidR="007B095B" w:rsidRPr="007B095B" w:rsidTr="007B095B">
        <w:trPr>
          <w:trHeight w:val="66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spellStart"/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122.30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122.30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122.30</w:t>
            </w:r>
          </w:p>
        </w:tc>
      </w:tr>
      <w:tr w:rsidR="007B095B" w:rsidRPr="007B095B" w:rsidTr="007B095B">
        <w:trPr>
          <w:trHeight w:val="100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Мероприятия </w:t>
            </w:r>
            <w:proofErr w:type="spellStart"/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122.30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122.30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122.30</w:t>
            </w:r>
          </w:p>
        </w:tc>
      </w:tr>
      <w:tr w:rsidR="007B095B" w:rsidRPr="007B095B" w:rsidTr="007B095B">
        <w:trPr>
          <w:trHeight w:val="100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122.30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122.30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122.30</w:t>
            </w:r>
          </w:p>
        </w:tc>
      </w:tr>
      <w:tr w:rsidR="007B095B" w:rsidRPr="007B095B" w:rsidTr="007B095B">
        <w:trPr>
          <w:trHeight w:val="19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120.80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120.80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120.80</w:t>
            </w:r>
          </w:p>
        </w:tc>
      </w:tr>
      <w:tr w:rsidR="007B095B" w:rsidRPr="007B095B" w:rsidTr="007B095B">
        <w:trPr>
          <w:trHeight w:val="73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120.80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120.80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120.80</w:t>
            </w:r>
          </w:p>
        </w:tc>
      </w:tr>
      <w:tr w:rsidR="007B095B" w:rsidRPr="007B095B" w:rsidTr="007B095B">
        <w:trPr>
          <w:trHeight w:val="70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1.50</w:t>
            </w:r>
          </w:p>
        </w:tc>
      </w:tr>
      <w:tr w:rsidR="007B095B" w:rsidRPr="007B095B" w:rsidTr="007B095B">
        <w:trPr>
          <w:trHeight w:val="96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1.50</w:t>
            </w:r>
          </w:p>
        </w:tc>
      </w:tr>
      <w:tr w:rsidR="007B095B" w:rsidRPr="007B095B" w:rsidTr="007B095B">
        <w:trPr>
          <w:trHeight w:val="73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106.00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93.00</w:t>
            </w:r>
          </w:p>
        </w:tc>
      </w:tr>
      <w:tr w:rsidR="007B095B" w:rsidRPr="007B095B" w:rsidTr="007B095B">
        <w:trPr>
          <w:trHeight w:val="39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106.00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93.00</w:t>
            </w:r>
          </w:p>
        </w:tc>
      </w:tr>
      <w:tr w:rsidR="007B095B" w:rsidRPr="007B095B" w:rsidTr="007B095B">
        <w:trPr>
          <w:trHeight w:val="169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Муниципальная программа «Пожарная безопасность на территории Крыловского сельского поселения Кировского муниципального района Приморского края на 2017-2019 годы»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7950002000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106.00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93.00</w:t>
            </w:r>
          </w:p>
        </w:tc>
      </w:tr>
      <w:tr w:rsidR="007B095B" w:rsidRPr="007B095B" w:rsidTr="007B095B">
        <w:trPr>
          <w:trHeight w:val="73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7950002000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106.00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93.00</w:t>
            </w:r>
          </w:p>
        </w:tc>
      </w:tr>
      <w:tr w:rsidR="007B095B" w:rsidRPr="007B095B" w:rsidTr="007B095B">
        <w:trPr>
          <w:trHeight w:val="88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7950002000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106.00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93.00</w:t>
            </w:r>
          </w:p>
        </w:tc>
      </w:tr>
      <w:tr w:rsidR="007B095B" w:rsidRPr="007B095B" w:rsidTr="007B095B">
        <w:trPr>
          <w:trHeight w:val="42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1798.29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</w:tr>
      <w:tr w:rsidR="007B095B" w:rsidRPr="007B095B" w:rsidTr="007B095B">
        <w:trPr>
          <w:trHeight w:val="49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1798.29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B095B" w:rsidRPr="007B095B" w:rsidTr="007B095B">
        <w:trPr>
          <w:trHeight w:val="111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Содержание автомобильных дорог на территории Крыловского сельского поселения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9990021090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1798.29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B095B" w:rsidRPr="007B095B" w:rsidTr="007B095B">
        <w:trPr>
          <w:trHeight w:val="79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9990021090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1798.29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B095B" w:rsidRPr="007B095B" w:rsidTr="007B095B">
        <w:trPr>
          <w:trHeight w:val="103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9990021090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1798.29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095B" w:rsidRPr="007B095B" w:rsidTr="007B095B">
        <w:trPr>
          <w:trHeight w:val="46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7B095B" w:rsidRPr="007B095B" w:rsidTr="007B095B">
        <w:trPr>
          <w:trHeight w:val="40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60.00</w:t>
            </w:r>
          </w:p>
        </w:tc>
      </w:tr>
      <w:tr w:rsidR="007B095B" w:rsidRPr="007B095B" w:rsidTr="007B095B">
        <w:trPr>
          <w:trHeight w:val="130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7950003000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60.00</w:t>
            </w:r>
          </w:p>
        </w:tc>
      </w:tr>
      <w:tr w:rsidR="007B095B" w:rsidRPr="007B095B" w:rsidTr="007B095B">
        <w:trPr>
          <w:trHeight w:val="63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7950003000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60.00</w:t>
            </w:r>
          </w:p>
        </w:tc>
      </w:tr>
      <w:tr w:rsidR="007B095B" w:rsidRPr="007B095B" w:rsidTr="007B095B">
        <w:trPr>
          <w:trHeight w:val="100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7950003000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60.00</w:t>
            </w:r>
          </w:p>
        </w:tc>
      </w:tr>
      <w:tr w:rsidR="007B095B" w:rsidRPr="007B095B" w:rsidTr="007B095B">
        <w:trPr>
          <w:trHeight w:val="40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2468.30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2437.60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2458.60</w:t>
            </w:r>
          </w:p>
        </w:tc>
      </w:tr>
      <w:tr w:rsidR="007B095B" w:rsidRPr="007B095B" w:rsidTr="007B095B">
        <w:trPr>
          <w:trHeight w:val="4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2400.30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2437.60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2458.60</w:t>
            </w:r>
          </w:p>
        </w:tc>
      </w:tr>
      <w:tr w:rsidR="007B095B" w:rsidRPr="007B095B" w:rsidTr="007B095B">
        <w:trPr>
          <w:trHeight w:val="73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9994409900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2400.30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2437.60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2458.60</w:t>
            </w:r>
          </w:p>
        </w:tc>
      </w:tr>
      <w:tr w:rsidR="007B095B" w:rsidRPr="007B095B" w:rsidTr="007B095B">
        <w:trPr>
          <w:trHeight w:val="69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9994409900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674.40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712.60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733.60</w:t>
            </w:r>
          </w:p>
        </w:tc>
      </w:tr>
      <w:tr w:rsidR="007B095B" w:rsidRPr="007B095B" w:rsidTr="007B095B">
        <w:trPr>
          <w:trHeight w:val="108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9994409900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674.40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712.60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733.60</w:t>
            </w:r>
          </w:p>
        </w:tc>
      </w:tr>
      <w:tr w:rsidR="007B095B" w:rsidRPr="007B095B" w:rsidTr="007B095B">
        <w:trPr>
          <w:trHeight w:val="40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9994409900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1720.00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1720.00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1720.00</w:t>
            </w:r>
          </w:p>
        </w:tc>
      </w:tr>
      <w:tr w:rsidR="007B095B" w:rsidRPr="007B095B" w:rsidTr="007B095B">
        <w:trPr>
          <w:trHeight w:val="40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9994409900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1720.00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1720.00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1720.00</w:t>
            </w:r>
          </w:p>
        </w:tc>
      </w:tr>
      <w:tr w:rsidR="007B095B" w:rsidRPr="007B095B" w:rsidTr="007B095B">
        <w:trPr>
          <w:trHeight w:val="40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9994409900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5.90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5.00</w:t>
            </w:r>
          </w:p>
        </w:tc>
      </w:tr>
      <w:tr w:rsidR="007B095B" w:rsidRPr="007B095B" w:rsidTr="007B095B">
        <w:trPr>
          <w:trHeight w:val="67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9994409900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5.90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5.00</w:t>
            </w:r>
          </w:p>
        </w:tc>
      </w:tr>
      <w:tr w:rsidR="007B095B" w:rsidRPr="007B095B" w:rsidTr="007B095B">
        <w:trPr>
          <w:trHeight w:val="70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i/>
                <w:iCs/>
                <w:color w:val="000000"/>
                <w:sz w:val="24"/>
                <w:szCs w:val="24"/>
              </w:rPr>
              <w:t>0.00</w:t>
            </w:r>
          </w:p>
        </w:tc>
      </w:tr>
      <w:tr w:rsidR="007B095B" w:rsidRPr="007B095B" w:rsidTr="007B095B">
        <w:trPr>
          <w:trHeight w:val="97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Муниципальная программа «Развитие культуры Крыловского сельского поселения на 2018 год»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7950005000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B095B" w:rsidRPr="007B095B" w:rsidTr="007B095B">
        <w:trPr>
          <w:trHeight w:val="73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7950005000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B095B" w:rsidRPr="007B095B" w:rsidTr="007B095B">
        <w:trPr>
          <w:trHeight w:val="1020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7950005000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095B" w:rsidRPr="007B095B" w:rsidTr="007B095B">
        <w:trPr>
          <w:trHeight w:val="46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6073.59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4389.30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95B" w:rsidRPr="007B095B" w:rsidRDefault="007B095B" w:rsidP="007B095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</w:pPr>
            <w:r w:rsidRPr="007B095B">
              <w:rPr>
                <w:rFonts w:ascii="yandex-sans" w:eastAsia="Times New Roman" w:hAnsi="yandex-sans" w:cs="Times New Roman"/>
                <w:b/>
                <w:bCs/>
                <w:color w:val="000000"/>
                <w:sz w:val="24"/>
                <w:szCs w:val="24"/>
              </w:rPr>
              <w:t>4398.30</w:t>
            </w:r>
          </w:p>
        </w:tc>
      </w:tr>
    </w:tbl>
    <w:p w:rsidR="007B095B" w:rsidRDefault="007B095B"/>
    <w:sectPr w:rsidR="007B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95B"/>
    <w:rsid w:val="005C5800"/>
    <w:rsid w:val="007B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95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2017-11-14T01:47:00Z</cp:lastPrinted>
  <dcterms:created xsi:type="dcterms:W3CDTF">2017-11-14T01:23:00Z</dcterms:created>
  <dcterms:modified xsi:type="dcterms:W3CDTF">2017-11-14T01:50:00Z</dcterms:modified>
</cp:coreProperties>
</file>