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77" w:rsidRDefault="009F4177" w:rsidP="009F4177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9F4177" w:rsidRDefault="009F4177" w:rsidP="009F4177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9F4177" w:rsidRDefault="009F4177" w:rsidP="009F4177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9F4177" w:rsidRDefault="009F4177" w:rsidP="009F4177">
      <w:pPr>
        <w:rPr>
          <w:b/>
          <w:bCs/>
        </w:rPr>
      </w:pPr>
    </w:p>
    <w:p w:rsidR="009F4177" w:rsidRDefault="009F4177" w:rsidP="009F4177">
      <w:pPr>
        <w:rPr>
          <w:b/>
          <w:bCs/>
        </w:rPr>
      </w:pPr>
    </w:p>
    <w:p w:rsidR="009F4177" w:rsidRDefault="009F4177" w:rsidP="009F4177">
      <w:pPr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9F4177" w:rsidRDefault="009F4177" w:rsidP="009F4177">
      <w:pPr>
        <w:rPr>
          <w:b/>
          <w:bCs/>
        </w:rPr>
      </w:pPr>
    </w:p>
    <w:p w:rsidR="009F4177" w:rsidRDefault="009F4177" w:rsidP="009F4177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  <w:t>2</w:t>
      </w:r>
      <w:r w:rsidR="008F1261">
        <w:rPr>
          <w:b/>
          <w:bCs/>
        </w:rPr>
        <w:t>9</w:t>
      </w:r>
      <w:r>
        <w:rPr>
          <w:b/>
          <w:bCs/>
        </w:rPr>
        <w:t>.0</w:t>
      </w:r>
      <w:r w:rsidR="008F1261">
        <w:rPr>
          <w:b/>
          <w:bCs/>
        </w:rPr>
        <w:t>5</w:t>
      </w:r>
      <w:r>
        <w:rPr>
          <w:b/>
          <w:bCs/>
        </w:rPr>
        <w:t>.201</w:t>
      </w:r>
      <w:r w:rsidR="00AD2CF4">
        <w:rPr>
          <w:b/>
          <w:bCs/>
        </w:rPr>
        <w:t>9</w:t>
      </w:r>
      <w:r w:rsidR="008F1261">
        <w:rPr>
          <w:b/>
          <w:bCs/>
        </w:rPr>
        <w:t>г.</w:t>
      </w:r>
      <w:r>
        <w:rPr>
          <w:b/>
          <w:bCs/>
        </w:rPr>
        <w:t xml:space="preserve">                                       с. Крыловка                                            № </w:t>
      </w:r>
      <w:r w:rsidR="00AD2CF4">
        <w:rPr>
          <w:b/>
          <w:bCs/>
        </w:rPr>
        <w:t>09</w:t>
      </w:r>
    </w:p>
    <w:p w:rsidR="009F4177" w:rsidRDefault="009F4177" w:rsidP="009F4177">
      <w:pPr>
        <w:rPr>
          <w:b/>
          <w:bCs/>
        </w:rPr>
      </w:pPr>
    </w:p>
    <w:p w:rsidR="009F4177" w:rsidRDefault="009F4177" w:rsidP="00F87366">
      <w:pPr>
        <w:tabs>
          <w:tab w:val="left" w:pos="2505"/>
        </w:tabs>
        <w:jc w:val="center"/>
        <w:rPr>
          <w:b/>
          <w:bCs/>
        </w:rPr>
      </w:pPr>
      <w:r>
        <w:rPr>
          <w:b/>
          <w:bCs/>
        </w:rPr>
        <w:t xml:space="preserve">О </w:t>
      </w:r>
      <w:r w:rsidR="00F87366">
        <w:rPr>
          <w:b/>
          <w:bCs/>
        </w:rPr>
        <w:t>поощрении</w:t>
      </w:r>
    </w:p>
    <w:p w:rsidR="009F4177" w:rsidRDefault="009F4177" w:rsidP="009F4177"/>
    <w:p w:rsidR="009F4177" w:rsidRDefault="009F4177" w:rsidP="009F4177">
      <w:r>
        <w:tab/>
      </w:r>
      <w:r w:rsidR="00F87366">
        <w:t>Руководствуясь ст. 31 Устав</w:t>
      </w:r>
      <w:r w:rsidR="00AD2CF4">
        <w:t>ом</w:t>
      </w:r>
      <w:r w:rsidR="00F87366">
        <w:t xml:space="preserve"> Крыловского сельского поселения</w:t>
      </w:r>
      <w:r>
        <w:t>, принят</w:t>
      </w:r>
      <w:r w:rsidR="00F87366">
        <w:t>ым</w:t>
      </w:r>
      <w:r>
        <w:t xml:space="preserve"> </w:t>
      </w:r>
      <w:r w:rsidR="008F1261">
        <w:t xml:space="preserve">решением </w:t>
      </w:r>
      <w:r>
        <w:t>муниципальн</w:t>
      </w:r>
      <w:r w:rsidR="008F1261">
        <w:t>ого</w:t>
      </w:r>
      <w:r>
        <w:t xml:space="preserve"> комитет</w:t>
      </w:r>
      <w:r w:rsidR="008F1261">
        <w:t xml:space="preserve">а </w:t>
      </w:r>
      <w:r>
        <w:t xml:space="preserve"> Крыловского сельского поселения </w:t>
      </w:r>
      <w:r w:rsidR="008F1261">
        <w:t xml:space="preserve"> от 26.01.2015г. </w:t>
      </w:r>
      <w:r>
        <w:t xml:space="preserve"> №220</w:t>
      </w:r>
      <w:r w:rsidR="00F87366">
        <w:t xml:space="preserve">, в связи с празднованием </w:t>
      </w:r>
      <w:r w:rsidR="008F1261">
        <w:t>Дня защиты детей 01</w:t>
      </w:r>
      <w:r w:rsidR="00DF25F5">
        <w:t>.0</w:t>
      </w:r>
      <w:r w:rsidR="008F1261">
        <w:t>6</w:t>
      </w:r>
      <w:r w:rsidR="00DF25F5">
        <w:t>.201</w:t>
      </w:r>
      <w:r w:rsidR="00AD2CF4">
        <w:t>9</w:t>
      </w:r>
      <w:r w:rsidR="00DF25F5">
        <w:t>г.</w:t>
      </w:r>
    </w:p>
    <w:p w:rsidR="003A3DB4" w:rsidRDefault="003A3DB4"/>
    <w:p w:rsidR="00DF25F5" w:rsidRDefault="008F1261" w:rsidP="00DF25F5">
      <w:pPr>
        <w:pStyle w:val="a3"/>
        <w:numPr>
          <w:ilvl w:val="0"/>
          <w:numId w:val="1"/>
        </w:numPr>
      </w:pPr>
      <w:r>
        <w:t>Н</w:t>
      </w:r>
      <w:r w:rsidR="00DF25F5">
        <w:t xml:space="preserve">аградить  грамотой главы </w:t>
      </w:r>
      <w:r w:rsidR="005B50AB">
        <w:t>Крыловского сельского поселения</w:t>
      </w:r>
      <w:r>
        <w:t xml:space="preserve"> за активное участие в культурной жизни с. Крыловка:</w:t>
      </w:r>
    </w:p>
    <w:p w:rsidR="008F1261" w:rsidRDefault="00AD2CF4" w:rsidP="005B50AB">
      <w:pPr>
        <w:ind w:left="360"/>
      </w:pPr>
      <w:r>
        <w:t>Ахременко Дарью</w:t>
      </w:r>
    </w:p>
    <w:p w:rsidR="00AD2CF4" w:rsidRDefault="00AD2CF4" w:rsidP="005B50AB">
      <w:pPr>
        <w:ind w:left="360"/>
      </w:pPr>
      <w:r>
        <w:t>Крутько Дарью</w:t>
      </w:r>
    </w:p>
    <w:p w:rsidR="00AD2CF4" w:rsidRDefault="00AD2CF4" w:rsidP="005B50AB">
      <w:pPr>
        <w:ind w:left="360"/>
      </w:pPr>
      <w:r>
        <w:t>Байрак Анастасию</w:t>
      </w:r>
    </w:p>
    <w:p w:rsidR="00AD2CF4" w:rsidRDefault="00AD2CF4" w:rsidP="005B50AB">
      <w:pPr>
        <w:ind w:left="360"/>
      </w:pPr>
      <w:r>
        <w:t>Лепёшкину Арину</w:t>
      </w:r>
    </w:p>
    <w:p w:rsidR="00AD2CF4" w:rsidRDefault="00AD2CF4" w:rsidP="005B50AB">
      <w:pPr>
        <w:ind w:left="360"/>
      </w:pPr>
      <w:r>
        <w:t>Бойко Снежану</w:t>
      </w:r>
    </w:p>
    <w:p w:rsidR="00AD2CF4" w:rsidRDefault="00AD2CF4" w:rsidP="005B50AB">
      <w:pPr>
        <w:ind w:left="360"/>
      </w:pPr>
      <w:r>
        <w:t>Гасанову Еву</w:t>
      </w:r>
    </w:p>
    <w:p w:rsidR="00AD2CF4" w:rsidRDefault="00AD2CF4" w:rsidP="005B50AB">
      <w:pPr>
        <w:ind w:left="360"/>
      </w:pPr>
      <w:r>
        <w:t>Бекшаева Сергея</w:t>
      </w:r>
    </w:p>
    <w:p w:rsidR="00AD2CF4" w:rsidRDefault="00AD2CF4" w:rsidP="005B50AB">
      <w:pPr>
        <w:ind w:left="360"/>
      </w:pPr>
      <w:r>
        <w:t>Тарасенко Веронику</w:t>
      </w:r>
    </w:p>
    <w:p w:rsidR="00AD2CF4" w:rsidRDefault="00AD2CF4" w:rsidP="005B50AB">
      <w:pPr>
        <w:ind w:left="360"/>
      </w:pPr>
      <w:r>
        <w:t>Власюк Д</w:t>
      </w:r>
      <w:r w:rsidR="00445C2E">
        <w:t>арью</w:t>
      </w:r>
    </w:p>
    <w:p w:rsidR="00AD2CF4" w:rsidRDefault="00AD2CF4" w:rsidP="005B50AB">
      <w:pPr>
        <w:ind w:left="360"/>
      </w:pPr>
      <w:r>
        <w:t>Власюк Елену</w:t>
      </w:r>
    </w:p>
    <w:p w:rsidR="00AD2CF4" w:rsidRDefault="00AD2CF4" w:rsidP="005B50AB">
      <w:pPr>
        <w:ind w:left="360"/>
      </w:pPr>
      <w:r>
        <w:t>Владыко Михаила</w:t>
      </w:r>
    </w:p>
    <w:p w:rsidR="00AD2CF4" w:rsidRDefault="00AD2CF4" w:rsidP="005B50AB">
      <w:pPr>
        <w:ind w:left="360"/>
      </w:pPr>
      <w:r>
        <w:t>Владыко Александра</w:t>
      </w:r>
    </w:p>
    <w:p w:rsidR="00AD2CF4" w:rsidRDefault="00AD2CF4" w:rsidP="005B50AB">
      <w:pPr>
        <w:ind w:left="360"/>
      </w:pPr>
      <w:r>
        <w:t>Лепёшкину Карину</w:t>
      </w:r>
    </w:p>
    <w:p w:rsidR="00AD2CF4" w:rsidRDefault="00AD2CF4" w:rsidP="005B50AB">
      <w:pPr>
        <w:ind w:left="360"/>
      </w:pPr>
      <w:r>
        <w:t>Симакову Яну</w:t>
      </w:r>
    </w:p>
    <w:p w:rsidR="00AD2CF4" w:rsidRDefault="00AD2CF4" w:rsidP="005B50AB">
      <w:pPr>
        <w:ind w:left="360"/>
      </w:pPr>
      <w:r>
        <w:t>Грибанову Милену</w:t>
      </w:r>
    </w:p>
    <w:p w:rsidR="00AD2CF4" w:rsidRDefault="00AD2CF4" w:rsidP="005B50AB">
      <w:pPr>
        <w:ind w:left="360"/>
      </w:pPr>
      <w:r>
        <w:t>Константинову Елену</w:t>
      </w:r>
    </w:p>
    <w:p w:rsidR="00AD2CF4" w:rsidRDefault="00AD2CF4" w:rsidP="005B50AB">
      <w:pPr>
        <w:ind w:left="360"/>
      </w:pPr>
      <w:r>
        <w:t>Константинову Ольгу</w:t>
      </w:r>
    </w:p>
    <w:p w:rsidR="00AD2CF4" w:rsidRDefault="00AD2CF4" w:rsidP="005B50AB">
      <w:pPr>
        <w:ind w:left="360"/>
      </w:pPr>
      <w:r>
        <w:t>Квашнина Дмитрия</w:t>
      </w:r>
    </w:p>
    <w:p w:rsidR="00AD2CF4" w:rsidRDefault="00AD2CF4" w:rsidP="005B50AB">
      <w:pPr>
        <w:ind w:left="360"/>
      </w:pPr>
      <w:r>
        <w:t>Квашнину Валентину</w:t>
      </w:r>
    </w:p>
    <w:p w:rsidR="00AD2CF4" w:rsidRDefault="00AD2CF4" w:rsidP="005B50AB">
      <w:pPr>
        <w:ind w:left="360"/>
      </w:pPr>
      <w:r>
        <w:t>Квашнину Дарью</w:t>
      </w:r>
    </w:p>
    <w:p w:rsidR="008F1261" w:rsidRDefault="008F1261" w:rsidP="008F1261">
      <w:pPr>
        <w:pStyle w:val="a3"/>
        <w:numPr>
          <w:ilvl w:val="0"/>
          <w:numId w:val="1"/>
        </w:numPr>
      </w:pPr>
      <w:r>
        <w:t>Наградить  грамотой главы Крыловского сельского поселения за активное участие в культурной жизни с. Марьяновка:</w:t>
      </w:r>
    </w:p>
    <w:p w:rsidR="008F1261" w:rsidRPr="003521C9" w:rsidRDefault="008F1261" w:rsidP="008F1261">
      <w:pPr>
        <w:pStyle w:val="a3"/>
      </w:pPr>
      <w:r w:rsidRPr="003521C9">
        <w:t>Белоус Алину</w:t>
      </w:r>
    </w:p>
    <w:p w:rsidR="008F1261" w:rsidRPr="003521C9" w:rsidRDefault="008F1261" w:rsidP="008F1261">
      <w:pPr>
        <w:pStyle w:val="a3"/>
      </w:pPr>
      <w:r w:rsidRPr="003521C9">
        <w:t>Коркишко Анжелику</w:t>
      </w:r>
    </w:p>
    <w:p w:rsidR="008F1261" w:rsidRPr="003521C9" w:rsidRDefault="008F1261" w:rsidP="008F1261">
      <w:pPr>
        <w:pStyle w:val="a3"/>
      </w:pPr>
      <w:r w:rsidRPr="003521C9">
        <w:t>Фролова Илью</w:t>
      </w:r>
    </w:p>
    <w:p w:rsidR="008F1261" w:rsidRPr="003521C9" w:rsidRDefault="008F1261" w:rsidP="008F1261">
      <w:pPr>
        <w:pStyle w:val="a3"/>
      </w:pPr>
      <w:r w:rsidRPr="003521C9">
        <w:t>Шопенскую Елизавету</w:t>
      </w:r>
    </w:p>
    <w:p w:rsidR="008F1261" w:rsidRPr="003521C9" w:rsidRDefault="008F1261" w:rsidP="008F1261">
      <w:pPr>
        <w:pStyle w:val="a3"/>
      </w:pPr>
      <w:r w:rsidRPr="003521C9">
        <w:t>Лешкова Константина</w:t>
      </w:r>
    </w:p>
    <w:p w:rsidR="008F1261" w:rsidRDefault="003521C9" w:rsidP="008F1261">
      <w:pPr>
        <w:pStyle w:val="a3"/>
      </w:pPr>
      <w:r>
        <w:t>Дмитренко Софью</w:t>
      </w:r>
    </w:p>
    <w:p w:rsidR="003521C9" w:rsidRDefault="003521C9" w:rsidP="008F1261">
      <w:pPr>
        <w:pStyle w:val="a3"/>
      </w:pPr>
      <w:r>
        <w:t>Терещенко Андрея</w:t>
      </w:r>
    </w:p>
    <w:p w:rsidR="003521C9" w:rsidRDefault="003521C9" w:rsidP="008F1261">
      <w:pPr>
        <w:pStyle w:val="a3"/>
      </w:pPr>
      <w:r>
        <w:t>Путинцеву Варю</w:t>
      </w:r>
    </w:p>
    <w:p w:rsidR="00F7579A" w:rsidRDefault="00F7579A" w:rsidP="008F1261">
      <w:pPr>
        <w:pStyle w:val="a3"/>
      </w:pPr>
      <w:r>
        <w:t>Гапонова Матвея</w:t>
      </w:r>
    </w:p>
    <w:p w:rsidR="00AC667C" w:rsidRDefault="00AC667C" w:rsidP="00AC667C">
      <w:pPr>
        <w:pStyle w:val="a3"/>
        <w:numPr>
          <w:ilvl w:val="0"/>
          <w:numId w:val="1"/>
        </w:numPr>
      </w:pPr>
      <w:r>
        <w:t>Наградить  грамотой главы Крыловского сельского поселения за активное участие в культурной жизни с. Межгорье:</w:t>
      </w:r>
    </w:p>
    <w:p w:rsidR="00AC667C" w:rsidRDefault="00AC667C" w:rsidP="00AC667C">
      <w:pPr>
        <w:pStyle w:val="a3"/>
      </w:pPr>
      <w:r>
        <w:t>Гонцовскую Елену</w:t>
      </w:r>
    </w:p>
    <w:p w:rsidR="00AC667C" w:rsidRDefault="00AC667C" w:rsidP="00AC667C">
      <w:pPr>
        <w:pStyle w:val="a3"/>
      </w:pPr>
      <w:r>
        <w:t>Морозову Дарью</w:t>
      </w:r>
    </w:p>
    <w:p w:rsidR="00AC667C" w:rsidRDefault="00AC667C" w:rsidP="00AC667C">
      <w:pPr>
        <w:pStyle w:val="a3"/>
      </w:pPr>
      <w:r>
        <w:lastRenderedPageBreak/>
        <w:t>Карсакову Дарью</w:t>
      </w:r>
    </w:p>
    <w:p w:rsidR="00AC667C" w:rsidRDefault="00AC667C" w:rsidP="00AC667C">
      <w:pPr>
        <w:pStyle w:val="a3"/>
      </w:pPr>
      <w:r>
        <w:t>Гесс Павла</w:t>
      </w:r>
    </w:p>
    <w:p w:rsidR="00AC667C" w:rsidRDefault="00AC667C" w:rsidP="00AC667C">
      <w:pPr>
        <w:pStyle w:val="a3"/>
      </w:pPr>
      <w:r>
        <w:t>Шуленину Кристину</w:t>
      </w:r>
    </w:p>
    <w:p w:rsidR="00AC667C" w:rsidRDefault="00AC667C" w:rsidP="00AC667C">
      <w:pPr>
        <w:pStyle w:val="a3"/>
      </w:pPr>
      <w:r>
        <w:t>Шуленину Викторию</w:t>
      </w:r>
    </w:p>
    <w:p w:rsidR="00AC667C" w:rsidRDefault="00AD2CF4" w:rsidP="00AC667C">
      <w:pPr>
        <w:pStyle w:val="a3"/>
      </w:pPr>
      <w:r>
        <w:t>Пикового Алексея</w:t>
      </w:r>
    </w:p>
    <w:p w:rsidR="00AD2CF4" w:rsidRDefault="00AD2CF4" w:rsidP="00AC667C">
      <w:pPr>
        <w:pStyle w:val="a3"/>
      </w:pPr>
      <w:r>
        <w:t>Коржа Владислава</w:t>
      </w:r>
    </w:p>
    <w:p w:rsidR="00AD2CF4" w:rsidRDefault="00AD2CF4" w:rsidP="00AC667C">
      <w:pPr>
        <w:pStyle w:val="a3"/>
      </w:pPr>
      <w:r>
        <w:t>Бакулина Никиту</w:t>
      </w:r>
    </w:p>
    <w:p w:rsidR="005E18A3" w:rsidRDefault="005E18A3" w:rsidP="005B50AB">
      <w:pPr>
        <w:ind w:left="360"/>
      </w:pPr>
    </w:p>
    <w:p w:rsidR="005E18A3" w:rsidRDefault="005E18A3" w:rsidP="005B50AB">
      <w:pPr>
        <w:ind w:left="360"/>
      </w:pPr>
    </w:p>
    <w:p w:rsidR="005E18A3" w:rsidRDefault="005E18A3" w:rsidP="005B50AB">
      <w:pPr>
        <w:ind w:left="360"/>
      </w:pPr>
    </w:p>
    <w:p w:rsidR="005E18A3" w:rsidRDefault="005E18A3" w:rsidP="005B50AB">
      <w:pPr>
        <w:ind w:left="360"/>
      </w:pPr>
      <w:r>
        <w:t>Глава Крыловского сельского</w:t>
      </w:r>
      <w:r w:rsidR="009A302F">
        <w:t xml:space="preserve"> поселения                                    </w:t>
      </w:r>
      <w:bookmarkStart w:id="0" w:name="_GoBack"/>
      <w:bookmarkEnd w:id="0"/>
      <w:r w:rsidR="009A302F">
        <w:t xml:space="preserve"> </w:t>
      </w:r>
      <w:r w:rsidR="00AD2CF4">
        <w:t xml:space="preserve">          </w:t>
      </w:r>
      <w:r w:rsidR="009A302F">
        <w:t xml:space="preserve"> И.С. Ахременко</w:t>
      </w:r>
    </w:p>
    <w:sectPr w:rsidR="005E18A3" w:rsidSect="00DA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715"/>
    <w:multiLevelType w:val="hybridMultilevel"/>
    <w:tmpl w:val="37B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A4B"/>
    <w:rsid w:val="00085B69"/>
    <w:rsid w:val="000A1A4B"/>
    <w:rsid w:val="00142D85"/>
    <w:rsid w:val="002119A6"/>
    <w:rsid w:val="003521C9"/>
    <w:rsid w:val="003A3DB4"/>
    <w:rsid w:val="00445C2E"/>
    <w:rsid w:val="004A42BB"/>
    <w:rsid w:val="005B50AB"/>
    <w:rsid w:val="005E18A3"/>
    <w:rsid w:val="00805FE2"/>
    <w:rsid w:val="008F1261"/>
    <w:rsid w:val="009A302F"/>
    <w:rsid w:val="009F4177"/>
    <w:rsid w:val="00AC667C"/>
    <w:rsid w:val="00AD2CF4"/>
    <w:rsid w:val="00DA39BB"/>
    <w:rsid w:val="00DF25F5"/>
    <w:rsid w:val="00F7579A"/>
    <w:rsid w:val="00F8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12</cp:revision>
  <cp:lastPrinted>2018-05-29T05:59:00Z</cp:lastPrinted>
  <dcterms:created xsi:type="dcterms:W3CDTF">2016-09-28T23:52:00Z</dcterms:created>
  <dcterms:modified xsi:type="dcterms:W3CDTF">2019-05-30T01:46:00Z</dcterms:modified>
</cp:coreProperties>
</file>