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D7" w:rsidRDefault="00CD4BD7" w:rsidP="00CD4BD7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CD4BD7" w:rsidRDefault="00CD4BD7" w:rsidP="00CD4B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CD4BD7" w:rsidRDefault="00CD4BD7" w:rsidP="00CD4B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CD4BD7" w:rsidRDefault="00CD4BD7" w:rsidP="00CD4B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CD4BD7" w:rsidRDefault="00CD4BD7" w:rsidP="00CD4BD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CD4BD7" w:rsidRDefault="00CD4BD7" w:rsidP="00CD4BD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Default="00CD4BD7" w:rsidP="00CD4BD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CD4BD7" w:rsidRDefault="00CD4BD7" w:rsidP="00CD4BD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D4BD7" w:rsidRDefault="004C5B2A" w:rsidP="00CD4BD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07.05</w:t>
      </w:r>
      <w:r w:rsidR="00CD4B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.2018  года</w:t>
      </w:r>
      <w:r w:rsidR="00CD4B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CD4B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 w:rsidR="00CD4B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98</w:t>
      </w:r>
      <w:r w:rsidR="00CD4BD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:rsidR="00CD4BD7" w:rsidRDefault="00CD4BD7" w:rsidP="00CD4BD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D4BD7" w:rsidRDefault="00CD4BD7" w:rsidP="00CD4B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CD4BD7" w:rsidRDefault="00CD4BD7" w:rsidP="00CD4B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D4BD7" w:rsidRPr="00B551D4" w:rsidRDefault="00CD4BD7" w:rsidP="00CD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D4BD7">
        <w:rPr>
          <w:rFonts w:ascii="Times New Roman" w:hAnsi="Times New Roman" w:cs="Times New Roman"/>
          <w:sz w:val="24"/>
          <w:szCs w:val="24"/>
        </w:rPr>
        <w:t>Федеральным законом от 05.12.2017 № 389-ФЗ «О внесении изменений в статьи 25.1 и 56 Федерального закона «Об общих принципах организации местного самоуправления в Российской Федерации»,</w:t>
      </w:r>
      <w:r w:rsidRPr="00DF53DA">
        <w:rPr>
          <w:sz w:val="28"/>
          <w:szCs w:val="28"/>
        </w:rPr>
        <w:t xml:space="preserve">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Уставом Крыловского сельского поселения, муниципальный комитет Крыловского сельского поселения </w:t>
      </w:r>
    </w:p>
    <w:p w:rsidR="00CD4BD7" w:rsidRPr="00B551D4" w:rsidRDefault="00CD4BD7" w:rsidP="00CD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4BD7" w:rsidRPr="00B551D4" w:rsidRDefault="00CD4BD7" w:rsidP="00C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CD4BD7" w:rsidRPr="00B551D4" w:rsidRDefault="00CD4BD7" w:rsidP="00CD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4BD7" w:rsidRPr="00B551D4" w:rsidRDefault="00CD4BD7" w:rsidP="00C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CD4BD7" w:rsidRDefault="00CD4BD7" w:rsidP="00CD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D4BD7" w:rsidRPr="00CD4BD7" w:rsidRDefault="00CD4BD7" w:rsidP="00CD4B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D4B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статью 65 изложить в следующей редакции:</w:t>
      </w:r>
    </w:p>
    <w:p w:rsidR="00CD4BD7" w:rsidRDefault="00CD4BD7" w:rsidP="00CD4BD7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4BD7">
        <w:rPr>
          <w:rFonts w:ascii="Times New Roman" w:eastAsia="Times New Roman" w:hAnsi="Times New Roman" w:cs="Times New Roman"/>
          <w:b/>
          <w:sz w:val="24"/>
          <w:szCs w:val="24"/>
        </w:rPr>
        <w:t>Статья 65. Средства самообложения граждан</w:t>
      </w:r>
    </w:p>
    <w:p w:rsidR="00CD4BD7" w:rsidRPr="00CD4BD7" w:rsidRDefault="00CD4BD7" w:rsidP="00C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D7">
        <w:rPr>
          <w:rFonts w:ascii="Times New Roman" w:eastAsia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</w:t>
      </w:r>
      <w:proofErr w:type="gramStart"/>
      <w:r w:rsidRPr="00CD4BD7">
        <w:rPr>
          <w:rFonts w:ascii="Times New Roman" w:eastAsia="Times New Roman" w:hAnsi="Times New Roman" w:cs="Times New Roman"/>
          <w:sz w:val="24"/>
          <w:szCs w:val="24"/>
        </w:rPr>
        <w:t>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4BD7">
        <w:rPr>
          <w:rFonts w:ascii="Times New Roman" w:eastAsia="Times New Roman" w:hAnsi="Times New Roman" w:cs="Times New Roman"/>
          <w:sz w:val="24"/>
          <w:szCs w:val="24"/>
        </w:rPr>
        <w:t>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BD7">
        <w:rPr>
          <w:rFonts w:ascii="Times New Roman" w:eastAsia="Times New Roman" w:hAnsi="Times New Roman" w:cs="Times New Roman"/>
          <w:sz w:val="24"/>
          <w:szCs w:val="24"/>
        </w:rPr>
        <w:t>и для которых размер платежей может быть уменьшен.</w:t>
      </w:r>
      <w:proofErr w:type="gramEnd"/>
    </w:p>
    <w:p w:rsidR="00CD4BD7" w:rsidRPr="00CD4BD7" w:rsidRDefault="00CD4BD7" w:rsidP="00CD4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D7">
        <w:rPr>
          <w:rFonts w:ascii="Times New Roman" w:eastAsia="Times New Roman" w:hAnsi="Times New Roman" w:cs="Times New Roman"/>
          <w:sz w:val="24"/>
          <w:szCs w:val="24"/>
        </w:rPr>
        <w:t xml:space="preserve">2. Вопросы введения и </w:t>
      </w:r>
      <w:proofErr w:type="gramStart"/>
      <w:r w:rsidRPr="00CD4BD7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CD4BD7">
        <w:rPr>
          <w:rFonts w:ascii="Times New Roman" w:eastAsia="Times New Roman" w:hAnsi="Times New Roman" w:cs="Times New Roman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</w:t>
      </w: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CD4BD7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 w:rsidRPr="00B551D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r w:rsidRPr="00B551D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krilovka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B551D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BD7" w:rsidRPr="00B551D4" w:rsidRDefault="00CD4BD7" w:rsidP="00CD4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Крыловского сельского поселения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</w:p>
    <w:p w:rsidR="00CD4BD7" w:rsidRPr="00B551D4" w:rsidRDefault="00CD4BD7" w:rsidP="00CD4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4DA4" w:rsidRDefault="00E44DA4"/>
    <w:sectPr w:rsidR="00E44DA4" w:rsidSect="0051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A6F"/>
    <w:multiLevelType w:val="hybridMultilevel"/>
    <w:tmpl w:val="E9F4C096"/>
    <w:lvl w:ilvl="0" w:tplc="09320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4BD7"/>
    <w:rsid w:val="004C5B2A"/>
    <w:rsid w:val="00516B3D"/>
    <w:rsid w:val="008B3CF6"/>
    <w:rsid w:val="00CD4BD7"/>
    <w:rsid w:val="00E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2018-05-08T01:23:00Z</cp:lastPrinted>
  <dcterms:created xsi:type="dcterms:W3CDTF">2018-04-03T06:25:00Z</dcterms:created>
  <dcterms:modified xsi:type="dcterms:W3CDTF">2018-05-08T01:31:00Z</dcterms:modified>
</cp:coreProperties>
</file>